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0"/>
        <w:gridCol w:w="7032"/>
        <w:gridCol w:w="2466"/>
        <w:gridCol w:w="803"/>
      </w:tblGrid>
      <w:tr w:rsidR="00545BA8" w14:paraId="173E6F6B" w14:textId="77777777" w:rsidTr="00545BA8">
        <w:tc>
          <w:tcPr>
            <w:tcW w:w="670" w:type="dxa"/>
          </w:tcPr>
          <w:p w14:paraId="1D245A68" w14:textId="77777777" w:rsidR="00545BA8" w:rsidRPr="005B15BC" w:rsidRDefault="00545BA8" w:rsidP="00545BA8">
            <w:pPr>
              <w:jc w:val="center"/>
              <w:rPr>
                <w:b/>
                <w:bCs/>
              </w:rPr>
            </w:pPr>
            <w:r w:rsidRPr="005B15BC">
              <w:rPr>
                <w:b/>
                <w:bCs/>
              </w:rPr>
              <w:t>Part</w:t>
            </w:r>
          </w:p>
        </w:tc>
        <w:tc>
          <w:tcPr>
            <w:tcW w:w="9444" w:type="dxa"/>
            <w:gridSpan w:val="2"/>
          </w:tcPr>
          <w:p w14:paraId="16AD024E" w14:textId="77777777" w:rsidR="00545BA8" w:rsidRPr="00545BA8" w:rsidRDefault="00545BA8" w:rsidP="00545BA8">
            <w:pPr>
              <w:jc w:val="center"/>
              <w:rPr>
                <w:b/>
                <w:bCs/>
              </w:rPr>
            </w:pPr>
            <w:r w:rsidRPr="00545BA8">
              <w:rPr>
                <w:b/>
                <w:bCs/>
                <w:sz w:val="28"/>
                <w:szCs w:val="24"/>
              </w:rPr>
              <w:t>Questions</w:t>
            </w:r>
          </w:p>
        </w:tc>
        <w:tc>
          <w:tcPr>
            <w:tcW w:w="857" w:type="dxa"/>
          </w:tcPr>
          <w:p w14:paraId="063E187F" w14:textId="77777777" w:rsidR="00545BA8" w:rsidRPr="00D93381" w:rsidRDefault="00545BA8" w:rsidP="005B15BC">
            <w:pPr>
              <w:jc w:val="center"/>
              <w:rPr>
                <w:b/>
                <w:bCs/>
                <w:sz w:val="22"/>
                <w:szCs w:val="20"/>
              </w:rPr>
            </w:pPr>
            <w:r w:rsidRPr="00D93381">
              <w:rPr>
                <w:b/>
                <w:bCs/>
                <w:sz w:val="22"/>
                <w:szCs w:val="20"/>
              </w:rPr>
              <w:t>Points</w:t>
            </w:r>
          </w:p>
        </w:tc>
      </w:tr>
      <w:tr w:rsidR="00545BA8" w14:paraId="427D65AB" w14:textId="77777777" w:rsidTr="00BC25AA">
        <w:trPr>
          <w:trHeight w:val="1925"/>
        </w:trPr>
        <w:tc>
          <w:tcPr>
            <w:tcW w:w="670" w:type="dxa"/>
          </w:tcPr>
          <w:p w14:paraId="514526F3" w14:textId="77777777" w:rsidR="00545BA8" w:rsidRPr="005B15BC" w:rsidRDefault="00545BA8" w:rsidP="00545BA8">
            <w:pPr>
              <w:jc w:val="center"/>
              <w:rPr>
                <w:b/>
                <w:bCs/>
              </w:rPr>
            </w:pPr>
            <w:r w:rsidRPr="005B15BC">
              <w:rPr>
                <w:b/>
                <w:bCs/>
              </w:rPr>
              <w:t>1</w:t>
            </w:r>
          </w:p>
        </w:tc>
        <w:tc>
          <w:tcPr>
            <w:tcW w:w="9444" w:type="dxa"/>
            <w:gridSpan w:val="2"/>
          </w:tcPr>
          <w:p w14:paraId="64F41244" w14:textId="77777777" w:rsidR="00452527" w:rsidRPr="00EE4380" w:rsidRDefault="00452527" w:rsidP="00274555">
            <w:pPr>
              <w:rPr>
                <w:rFonts w:cs="Mongolian Baiti"/>
                <w:b/>
                <w:bCs/>
                <w:sz w:val="26"/>
                <w:szCs w:val="26"/>
              </w:rPr>
            </w:pPr>
            <w:r w:rsidRPr="00EE4380">
              <w:rPr>
                <w:rFonts w:cs="Mongolian Baiti"/>
                <w:b/>
                <w:bCs/>
                <w:sz w:val="26"/>
                <w:szCs w:val="26"/>
              </w:rPr>
              <w:t>Part One: Multiple-choice Questions (</w:t>
            </w:r>
            <w:r w:rsidR="00274555">
              <w:rPr>
                <w:rFonts w:cs="Mongolian Baiti"/>
                <w:b/>
                <w:bCs/>
                <w:sz w:val="26"/>
                <w:szCs w:val="26"/>
              </w:rPr>
              <w:t>10</w:t>
            </w:r>
            <w:r>
              <w:rPr>
                <w:rFonts w:cs="Mongolian Baiti"/>
                <w:b/>
                <w:bCs/>
                <w:sz w:val="26"/>
                <w:szCs w:val="26"/>
              </w:rPr>
              <w:t xml:space="preserve"> </w:t>
            </w:r>
            <w:r w:rsidR="001B3DE6">
              <w:rPr>
                <w:rFonts w:cs="Mongolian Baiti"/>
                <w:b/>
                <w:bCs/>
                <w:sz w:val="26"/>
                <w:szCs w:val="26"/>
              </w:rPr>
              <w:t>Qs, 1 point each</w:t>
            </w:r>
            <w:r w:rsidRPr="00EE4380">
              <w:rPr>
                <w:rFonts w:cs="Mongolian Baiti"/>
                <w:b/>
                <w:bCs/>
                <w:sz w:val="26"/>
                <w:szCs w:val="26"/>
              </w:rPr>
              <w:t>)</w:t>
            </w:r>
          </w:p>
          <w:p w14:paraId="026D9A51" w14:textId="77777777" w:rsidR="00452527" w:rsidRPr="000F6D55" w:rsidRDefault="00452527" w:rsidP="00522017">
            <w:pPr>
              <w:rPr>
                <w:rFonts w:cs="Mongolian Baiti"/>
                <w:b/>
                <w:bCs/>
                <w:sz w:val="26"/>
                <w:szCs w:val="26"/>
              </w:rPr>
            </w:pPr>
            <w:r w:rsidRPr="00EE4380">
              <w:rPr>
                <w:rFonts w:cs="Mongolian Baiti"/>
                <w:b/>
                <w:bCs/>
                <w:sz w:val="26"/>
                <w:szCs w:val="26"/>
              </w:rPr>
              <w:t>Instruction: Choose the best answer.</w:t>
            </w:r>
          </w:p>
          <w:p w14:paraId="41C5C036" w14:textId="77777777" w:rsidR="00452527" w:rsidRPr="00875493" w:rsidRDefault="00452527" w:rsidP="00452527">
            <w:pPr>
              <w:rPr>
                <w:rFonts w:eastAsia="Times New Roman" w:cs="Times New Roman"/>
              </w:rPr>
            </w:pPr>
            <w:r w:rsidRPr="009614CE">
              <w:rPr>
                <w:rFonts w:eastAsia="Times New Roman" w:cs="Times New Roman"/>
                <w:b/>
                <w:bCs/>
              </w:rPr>
              <w:t>1</w:t>
            </w:r>
            <w:r>
              <w:rPr>
                <w:rFonts w:eastAsia="Times New Roman" w:cs="Times New Roman"/>
              </w:rPr>
              <w:t xml:space="preserve">- </w:t>
            </w:r>
            <w:r w:rsidRPr="00875493">
              <w:rPr>
                <w:rFonts w:eastAsia="Times New Roman" w:cs="Times New Roman"/>
              </w:rPr>
              <w:t>What is the end rhyme scheme in the following lines?</w:t>
            </w:r>
          </w:p>
          <w:p w14:paraId="5A6BA698" w14:textId="77777777" w:rsidR="000B050F" w:rsidRDefault="00452527" w:rsidP="00D75C9E">
            <w:pPr>
              <w:jc w:val="center"/>
              <w:rPr>
                <w:rFonts w:eastAsia="Times New Roman" w:cs="Times New Roman"/>
              </w:rPr>
            </w:pPr>
            <w:r w:rsidRPr="000D65A3">
              <w:rPr>
                <w:rFonts w:eastAsia="Times New Roman" w:cs="Times New Roman"/>
              </w:rPr>
              <w:t>“</w:t>
            </w:r>
            <w:r w:rsidR="00D75C9E">
              <w:rPr>
                <w:rFonts w:eastAsia="Times New Roman" w:cs="Times New Roman"/>
              </w:rPr>
              <w:t>I see a lily on thy brow</w:t>
            </w:r>
          </w:p>
          <w:p w14:paraId="6EE2F0EE" w14:textId="77777777" w:rsidR="000B050F" w:rsidRDefault="00D75C9E" w:rsidP="00452527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With anguish moist and fever dew</w:t>
            </w:r>
          </w:p>
          <w:p w14:paraId="1341C0E4" w14:textId="77777777" w:rsidR="000B050F" w:rsidRDefault="00D75C9E" w:rsidP="00452527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And on thy cheeks a fading rose</w:t>
            </w:r>
          </w:p>
          <w:p w14:paraId="5C91A9FE" w14:textId="77777777" w:rsidR="00452527" w:rsidRPr="009614CE" w:rsidRDefault="00D75C9E" w:rsidP="00452527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Fast </w:t>
            </w:r>
            <w:proofErr w:type="spellStart"/>
            <w:r>
              <w:rPr>
                <w:rFonts w:eastAsia="Times New Roman" w:cs="Times New Roman"/>
              </w:rPr>
              <w:t>withereth</w:t>
            </w:r>
            <w:proofErr w:type="spellEnd"/>
            <w:r>
              <w:rPr>
                <w:rFonts w:eastAsia="Times New Roman" w:cs="Times New Roman"/>
              </w:rPr>
              <w:t xml:space="preserve"> too</w:t>
            </w:r>
            <w:r w:rsidR="00452527" w:rsidRPr="000D65A3">
              <w:rPr>
                <w:rFonts w:eastAsia="Times New Roman" w:cs="Times New Roman"/>
              </w:rPr>
              <w:t>”</w:t>
            </w:r>
          </w:p>
          <w:p w14:paraId="5B3353D5" w14:textId="77777777" w:rsidR="00452527" w:rsidRDefault="00452527" w:rsidP="000B050F">
            <w:r w:rsidRPr="000D65A3">
              <w:t xml:space="preserve">a) </w:t>
            </w:r>
            <w:r w:rsidR="00562405">
              <w:rPr>
                <w:rStyle w:val="h2gmcc"/>
              </w:rPr>
              <w:t>ABCD</w:t>
            </w:r>
            <w:r>
              <w:rPr>
                <w:rStyle w:val="h2gmcc"/>
              </w:rPr>
              <w:t xml:space="preserve">                              </w:t>
            </w:r>
            <w:r w:rsidRPr="000D65A3">
              <w:t>b) AB</w:t>
            </w:r>
            <w:r w:rsidR="000B050F">
              <w:t>AB</w:t>
            </w:r>
            <w:r>
              <w:rPr>
                <w:rStyle w:val="h2gmcc"/>
              </w:rPr>
              <w:t xml:space="preserve">                              </w:t>
            </w:r>
            <w:r w:rsidRPr="000D65A3">
              <w:t>c) AB</w:t>
            </w:r>
            <w:r w:rsidR="00D75C9E">
              <w:t>CB</w:t>
            </w:r>
            <w:r>
              <w:rPr>
                <w:rStyle w:val="h2gmcc"/>
              </w:rPr>
              <w:t xml:space="preserve">                              </w:t>
            </w:r>
            <w:r w:rsidRPr="000D65A3">
              <w:t>d) A</w:t>
            </w:r>
            <w:r w:rsidR="00562405">
              <w:t>ABC</w:t>
            </w:r>
          </w:p>
          <w:p w14:paraId="5B23F50F" w14:textId="77777777" w:rsidR="00A80D9A" w:rsidRDefault="00A80D9A" w:rsidP="00FD11E5">
            <w:pPr>
              <w:rPr>
                <w:rStyle w:val="h2gmcc"/>
              </w:rPr>
            </w:pPr>
          </w:p>
          <w:p w14:paraId="0D7D22C2" w14:textId="77777777" w:rsidR="00A80D9A" w:rsidRDefault="00274555" w:rsidP="00FD11E5">
            <w:r>
              <w:rPr>
                <w:b/>
                <w:bCs/>
              </w:rPr>
              <w:t>2</w:t>
            </w:r>
            <w:r w:rsidR="00A80D9A">
              <w:t>- What is the primary purpose of repeating the first and third lines in a villanelle?</w:t>
            </w:r>
          </w:p>
          <w:p w14:paraId="14AB2BF2" w14:textId="77777777" w:rsidR="00A80D9A" w:rsidRDefault="00A80D9A" w:rsidP="00FD11E5">
            <w:r>
              <w:t>a) To create a sense of randomness in the poem</w:t>
            </w:r>
          </w:p>
          <w:p w14:paraId="05C190A0" w14:textId="77777777" w:rsidR="00A80D9A" w:rsidRDefault="00A80D9A" w:rsidP="00FD11E5">
            <w:r>
              <w:t>b) To confuse the reader</w:t>
            </w:r>
          </w:p>
          <w:p w14:paraId="6DD5F5F5" w14:textId="77777777" w:rsidR="00A80D9A" w:rsidRDefault="00A80D9A" w:rsidP="00FD11E5">
            <w:r>
              <w:t>c) To reinforce the themes or ideas presented in the poem</w:t>
            </w:r>
          </w:p>
          <w:p w14:paraId="44499BCF" w14:textId="77777777" w:rsidR="00A80D9A" w:rsidRDefault="00A80D9A" w:rsidP="00FD11E5">
            <w:r>
              <w:t>d) To create a sense of chaos and disorganization in the poem</w:t>
            </w:r>
          </w:p>
          <w:p w14:paraId="56EB2BF0" w14:textId="77777777" w:rsidR="00775745" w:rsidRDefault="00775745" w:rsidP="00FD11E5"/>
          <w:p w14:paraId="17018AEE" w14:textId="77777777" w:rsidR="00775745" w:rsidRDefault="00274555" w:rsidP="00775745">
            <w:pPr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3</w:t>
            </w:r>
            <w:r w:rsidR="00775745">
              <w:rPr>
                <w:rFonts w:ascii="Times New Roman" w:eastAsia="Times New Roman" w:hAnsi="Times New Roman" w:cs="Times New Roman"/>
                <w:szCs w:val="24"/>
              </w:rPr>
              <w:t xml:space="preserve">- </w:t>
            </w:r>
            <w:r w:rsidR="00775745" w:rsidRPr="00775745">
              <w:rPr>
                <w:rFonts w:ascii="Times New Roman" w:eastAsia="Times New Roman" w:hAnsi="Times New Roman" w:cs="Times New Roman"/>
                <w:szCs w:val="24"/>
              </w:rPr>
              <w:t>What is the main idea conveyed in the following line</w:t>
            </w:r>
            <w:r w:rsidR="00775745">
              <w:rPr>
                <w:rFonts w:ascii="Times New Roman" w:eastAsia="Times New Roman" w:hAnsi="Times New Roman" w:cs="Times New Roman"/>
                <w:szCs w:val="24"/>
              </w:rPr>
              <w:t>s from Shakespeare's Sonnet 18?</w:t>
            </w:r>
          </w:p>
          <w:p w14:paraId="313B7FCA" w14:textId="77777777" w:rsidR="00775745" w:rsidRDefault="00775745" w:rsidP="00775745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775745">
              <w:rPr>
                <w:rFonts w:ascii="Times New Roman" w:eastAsia="Times New Roman" w:hAnsi="Times New Roman" w:cs="Times New Roman"/>
                <w:szCs w:val="24"/>
              </w:rPr>
              <w:t xml:space="preserve">"So long as </w:t>
            </w:r>
            <w:r>
              <w:rPr>
                <w:rFonts w:ascii="Times New Roman" w:eastAsia="Times New Roman" w:hAnsi="Times New Roman" w:cs="Times New Roman"/>
                <w:szCs w:val="24"/>
              </w:rPr>
              <w:t>men can breathe or eyes can see/</w:t>
            </w:r>
            <w:r w:rsidRPr="00775745">
              <w:rPr>
                <w:rFonts w:ascii="Times New Roman" w:eastAsia="Times New Roman" w:hAnsi="Times New Roman" w:cs="Times New Roman"/>
                <w:szCs w:val="24"/>
              </w:rPr>
              <w:t xml:space="preserve"> So long lives this, and this gives life to thee."</w:t>
            </w:r>
          </w:p>
          <w:p w14:paraId="52A22C1E" w14:textId="77777777" w:rsidR="00775745" w:rsidRDefault="00775745" w:rsidP="00522017">
            <w:pPr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a</w:t>
            </w:r>
            <w:r w:rsidRPr="00775745">
              <w:rPr>
                <w:rFonts w:ascii="Times New Roman" w:eastAsia="Times New Roman" w:hAnsi="Times New Roman" w:cs="Times New Roman"/>
                <w:szCs w:val="24"/>
              </w:rPr>
              <w:t>) The fleeti</w:t>
            </w:r>
            <w:r>
              <w:rPr>
                <w:rFonts w:ascii="Times New Roman" w:eastAsia="Times New Roman" w:hAnsi="Times New Roman" w:cs="Times New Roman"/>
                <w:szCs w:val="24"/>
              </w:rPr>
              <w:t>ng nature of beauty</w:t>
            </w:r>
            <w:r w:rsidR="00522017">
              <w:rPr>
                <w:rFonts w:ascii="Times New Roman" w:eastAsia="Times New Roman" w:hAnsi="Times New Roman" w:cs="Times New Roman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Cs w:val="24"/>
              </w:rPr>
              <w:t>b</w:t>
            </w:r>
            <w:r w:rsidRPr="00775745">
              <w:rPr>
                <w:rFonts w:ascii="Times New Roman" w:eastAsia="Times New Roman" w:hAnsi="Times New Roman" w:cs="Times New Roman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 The importance of love in life</w:t>
            </w:r>
          </w:p>
          <w:p w14:paraId="32835C88" w14:textId="77777777" w:rsidR="00775745" w:rsidRDefault="00775745" w:rsidP="00522017">
            <w:pPr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c</w:t>
            </w:r>
            <w:r w:rsidRPr="00775745">
              <w:rPr>
                <w:rFonts w:ascii="Times New Roman" w:eastAsia="Times New Roman" w:hAnsi="Times New Roman" w:cs="Times New Roman"/>
                <w:szCs w:val="24"/>
              </w:rPr>
              <w:t>) The inevitability of death</w:t>
            </w:r>
            <w:r w:rsidR="00522017">
              <w:rPr>
                <w:rFonts w:ascii="Times New Roman" w:eastAsia="Times New Roman" w:hAnsi="Times New Roman" w:cs="Times New Roman"/>
                <w:szCs w:val="24"/>
              </w:rPr>
              <w:t xml:space="preserve">                          </w:t>
            </w:r>
            <w:r>
              <w:rPr>
                <w:rFonts w:ascii="Times New Roman" w:eastAsia="Times New Roman" w:hAnsi="Times New Roman" w:cs="Times New Roman"/>
                <w:szCs w:val="24"/>
              </w:rPr>
              <w:t>d</w:t>
            </w:r>
            <w:r w:rsidRPr="00775745">
              <w:rPr>
                <w:rFonts w:ascii="Times New Roman" w:eastAsia="Times New Roman" w:hAnsi="Times New Roman" w:cs="Times New Roman"/>
                <w:szCs w:val="24"/>
              </w:rPr>
              <w:t xml:space="preserve">) The power </w:t>
            </w:r>
            <w:r>
              <w:rPr>
                <w:rFonts w:ascii="Times New Roman" w:eastAsia="Times New Roman" w:hAnsi="Times New Roman" w:cs="Times New Roman"/>
                <w:szCs w:val="24"/>
              </w:rPr>
              <w:t>of poetry to immortalize beauty</w:t>
            </w:r>
          </w:p>
          <w:p w14:paraId="74819AE1" w14:textId="77777777" w:rsidR="00775745" w:rsidRDefault="00775745" w:rsidP="00775745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  <w:p w14:paraId="2B1FA2E6" w14:textId="77777777" w:rsidR="00A326B6" w:rsidRPr="00DB3D8E" w:rsidRDefault="00274555" w:rsidP="00A326B6">
            <w:pPr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4</w:t>
            </w:r>
            <w:r w:rsidR="00775745" w:rsidRPr="00DB3D8E">
              <w:rPr>
                <w:rFonts w:ascii="Times New Roman" w:eastAsia="Times New Roman" w:hAnsi="Times New Roman" w:cs="Times New Roman"/>
                <w:szCs w:val="24"/>
              </w:rPr>
              <w:t xml:space="preserve">- </w:t>
            </w:r>
            <w:r w:rsidR="00A326B6" w:rsidRPr="00A326B6">
              <w:rPr>
                <w:rFonts w:ascii="Times New Roman" w:eastAsia="Times New Roman" w:hAnsi="Times New Roman" w:cs="Times New Roman"/>
                <w:szCs w:val="24"/>
              </w:rPr>
              <w:t>Which of the following lines contains an example of a simile</w:t>
            </w:r>
            <w:r w:rsidR="00A326B6" w:rsidRPr="00DB3D8E">
              <w:rPr>
                <w:rFonts w:ascii="Times New Roman" w:eastAsia="Times New Roman" w:hAnsi="Times New Roman" w:cs="Times New Roman"/>
                <w:szCs w:val="24"/>
              </w:rPr>
              <w:t xml:space="preserve">? </w:t>
            </w:r>
          </w:p>
          <w:p w14:paraId="77B92073" w14:textId="77777777" w:rsidR="00A326B6" w:rsidRDefault="00A326B6" w:rsidP="00522017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DB3D8E">
              <w:rPr>
                <w:rFonts w:ascii="Times New Roman" w:eastAsia="Times New Roman" w:hAnsi="Times New Roman" w:cs="Times New Roman"/>
                <w:szCs w:val="24"/>
              </w:rPr>
              <w:t xml:space="preserve">a) </w:t>
            </w:r>
            <w:r w:rsidRPr="00A326B6">
              <w:rPr>
                <w:rFonts w:ascii="Times New Roman" w:eastAsia="Times New Roman" w:hAnsi="Times New Roman" w:cs="Times New Roman"/>
                <w:szCs w:val="24"/>
              </w:rPr>
              <w:t>She danc</w:t>
            </w:r>
            <w:r w:rsidRPr="00DB3D8E">
              <w:rPr>
                <w:rFonts w:ascii="Times New Roman" w:eastAsia="Times New Roman" w:hAnsi="Times New Roman" w:cs="Times New Roman"/>
                <w:szCs w:val="24"/>
              </w:rPr>
              <w:t>ed like there was no tomorrow.</w:t>
            </w:r>
            <w:r w:rsidR="00522017">
              <w:rPr>
                <w:rFonts w:ascii="Times New Roman" w:eastAsia="Times New Roman" w:hAnsi="Times New Roman" w:cs="Times New Roman"/>
                <w:szCs w:val="24"/>
              </w:rPr>
              <w:t xml:space="preserve">              </w:t>
            </w:r>
            <w:r w:rsidRPr="00DB3D8E">
              <w:rPr>
                <w:rFonts w:ascii="Times New Roman" w:eastAsia="Times New Roman" w:hAnsi="Times New Roman" w:cs="Times New Roman"/>
                <w:szCs w:val="24"/>
              </w:rPr>
              <w:t xml:space="preserve">b) </w:t>
            </w:r>
            <w:r w:rsidRPr="00A326B6">
              <w:rPr>
                <w:rFonts w:ascii="Times New Roman" w:eastAsia="Times New Roman" w:hAnsi="Times New Roman" w:cs="Times New Roman"/>
                <w:szCs w:val="24"/>
              </w:rPr>
              <w:t xml:space="preserve">I remember </w:t>
            </w:r>
            <w:r>
              <w:rPr>
                <w:rFonts w:ascii="Times New Roman" w:eastAsia="Times New Roman" w:hAnsi="Times New Roman" w:cs="Times New Roman"/>
                <w:szCs w:val="24"/>
              </w:rPr>
              <w:t>that he liked to come with us.</w:t>
            </w:r>
          </w:p>
          <w:p w14:paraId="141EE63F" w14:textId="1A72DA63" w:rsidR="00A326B6" w:rsidRDefault="00A326B6" w:rsidP="00522017">
            <w:pPr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 xml:space="preserve">c) </w:t>
            </w:r>
            <w:r w:rsidRPr="00A326B6">
              <w:rPr>
                <w:rFonts w:ascii="Times New Roman" w:eastAsia="Times New Roman" w:hAnsi="Times New Roman" w:cs="Times New Roman"/>
                <w:szCs w:val="24"/>
              </w:rPr>
              <w:t>The sun was shin</w:t>
            </w:r>
            <w:r>
              <w:rPr>
                <w:rFonts w:ascii="Times New Roman" w:eastAsia="Times New Roman" w:hAnsi="Times New Roman" w:cs="Times New Roman"/>
                <w:szCs w:val="24"/>
              </w:rPr>
              <w:t>ing like a diamond in the sky.</w:t>
            </w:r>
            <w:r w:rsidR="00522017">
              <w:rPr>
                <w:rFonts w:ascii="Times New Roman" w:eastAsia="Times New Roman" w:hAnsi="Times New Roman" w:cs="Times New Roman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d) </w:t>
            </w:r>
            <w:r w:rsidRPr="00A326B6">
              <w:rPr>
                <w:rFonts w:ascii="Times New Roman" w:eastAsia="Times New Roman" w:hAnsi="Times New Roman" w:cs="Times New Roman"/>
                <w:szCs w:val="24"/>
              </w:rPr>
              <w:t xml:space="preserve">He </w:t>
            </w:r>
            <w:r>
              <w:rPr>
                <w:rFonts w:ascii="Times New Roman" w:eastAsia="Times New Roman" w:hAnsi="Times New Roman" w:cs="Times New Roman"/>
                <w:szCs w:val="24"/>
              </w:rPr>
              <w:t>walked like he owned the place.</w:t>
            </w:r>
          </w:p>
          <w:p w14:paraId="0073CC24" w14:textId="77777777" w:rsidR="00A326B6" w:rsidRDefault="00A326B6" w:rsidP="00A326B6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  <w:p w14:paraId="756B3EF7" w14:textId="77777777" w:rsidR="00A326B6" w:rsidRPr="00A326B6" w:rsidRDefault="00274555" w:rsidP="00A326B6">
            <w:pPr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5</w:t>
            </w:r>
            <w:r w:rsidR="00A326B6">
              <w:rPr>
                <w:rFonts w:ascii="Times New Roman" w:eastAsia="Times New Roman" w:hAnsi="Times New Roman" w:cs="Times New Roman"/>
                <w:szCs w:val="24"/>
              </w:rPr>
              <w:t xml:space="preserve">- </w:t>
            </w:r>
            <w:r w:rsidR="00A326B6" w:rsidRPr="00A326B6">
              <w:rPr>
                <w:rFonts w:ascii="Times New Roman" w:eastAsia="Times New Roman" w:hAnsi="Times New Roman" w:cs="Times New Roman"/>
                <w:szCs w:val="24"/>
              </w:rPr>
              <w:t xml:space="preserve">Which of the following lines contains an example of a </w:t>
            </w:r>
            <w:r w:rsidR="00A326B6">
              <w:rPr>
                <w:rFonts w:ascii="Times New Roman" w:eastAsia="Times New Roman" w:hAnsi="Times New Roman" w:cs="Times New Roman"/>
                <w:szCs w:val="24"/>
              </w:rPr>
              <w:t>metaphor?</w:t>
            </w:r>
          </w:p>
          <w:p w14:paraId="2E5B8B49" w14:textId="77777777" w:rsidR="00A326B6" w:rsidRDefault="00A326B6" w:rsidP="00522017">
            <w:r>
              <w:t>a) His Countenance – a Billow –</w:t>
            </w:r>
            <w:r w:rsidR="00522017">
              <w:t xml:space="preserve">                     </w:t>
            </w:r>
            <w:r>
              <w:t>b) His Fingers, as He passed</w:t>
            </w:r>
          </w:p>
          <w:p w14:paraId="08FB30C9" w14:textId="77777777" w:rsidR="00A326B6" w:rsidRDefault="00A326B6" w:rsidP="00522017">
            <w:r>
              <w:t>c) Let go of a music – as of tunes</w:t>
            </w:r>
            <w:r w:rsidR="00522017">
              <w:t xml:space="preserve">                    </w:t>
            </w:r>
            <w:r>
              <w:t xml:space="preserve">d) Blown tremulous in Glass – </w:t>
            </w:r>
          </w:p>
          <w:p w14:paraId="278B4A84" w14:textId="77777777" w:rsidR="00A326B6" w:rsidRDefault="00A326B6" w:rsidP="00FD11E5"/>
          <w:p w14:paraId="25B665F9" w14:textId="77777777" w:rsidR="00092A13" w:rsidRDefault="00274555" w:rsidP="00092A13">
            <w:pPr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b/>
                <w:bCs/>
              </w:rPr>
              <w:t>6</w:t>
            </w:r>
            <w:r w:rsidR="00092A13">
              <w:t xml:space="preserve">- </w:t>
            </w:r>
            <w:r w:rsidR="00092A13" w:rsidRPr="00A326B6">
              <w:rPr>
                <w:rFonts w:ascii="Times New Roman" w:eastAsia="Times New Roman" w:hAnsi="Times New Roman" w:cs="Times New Roman"/>
                <w:szCs w:val="24"/>
              </w:rPr>
              <w:t>Which of the followin</w:t>
            </w:r>
            <w:r w:rsidR="00092A13">
              <w:rPr>
                <w:rFonts w:ascii="Times New Roman" w:eastAsia="Times New Roman" w:hAnsi="Times New Roman" w:cs="Times New Roman"/>
                <w:szCs w:val="24"/>
              </w:rPr>
              <w:t>g lines contains an example of an</w:t>
            </w:r>
            <w:r w:rsidR="00092A13" w:rsidRPr="00A326B6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r w:rsidR="00092A13">
              <w:rPr>
                <w:rFonts w:ascii="Times New Roman" w:eastAsia="Times New Roman" w:hAnsi="Times New Roman" w:cs="Times New Roman"/>
                <w:szCs w:val="24"/>
              </w:rPr>
              <w:t>alliteration?</w:t>
            </w:r>
          </w:p>
          <w:p w14:paraId="6172C7E3" w14:textId="77777777" w:rsidR="00092A13" w:rsidRPr="00A326B6" w:rsidRDefault="00092A13" w:rsidP="00522017">
            <w:pPr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a) John can choose whatever he desires.</w:t>
            </w:r>
            <w:r w:rsidR="00522017">
              <w:rPr>
                <w:rFonts w:ascii="Times New Roman" w:eastAsia="Times New Roman" w:hAnsi="Times New Roman" w:cs="Times New Roman"/>
                <w:szCs w:val="24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Cs w:val="24"/>
              </w:rPr>
              <w:t>b) He used his father’s phone to call his mother.</w:t>
            </w:r>
          </w:p>
          <w:p w14:paraId="0B6B45C8" w14:textId="77777777" w:rsidR="00092A13" w:rsidRDefault="00092A13" w:rsidP="00522017">
            <w:r>
              <w:t>c) The shy soldier didn’t look at his commander.</w:t>
            </w:r>
            <w:r w:rsidR="00522017">
              <w:t xml:space="preserve">                        </w:t>
            </w:r>
            <w:r>
              <w:t xml:space="preserve">d) </w:t>
            </w:r>
            <w:r w:rsidR="001015A9">
              <w:t>That creature is a great giant.</w:t>
            </w:r>
          </w:p>
          <w:p w14:paraId="2D60B5DE" w14:textId="77777777" w:rsidR="00522017" w:rsidRDefault="00522017" w:rsidP="00522017"/>
          <w:p w14:paraId="722DBF91" w14:textId="77777777" w:rsidR="001015A9" w:rsidRPr="0082356B" w:rsidRDefault="00274555" w:rsidP="0082356B">
            <w:r>
              <w:rPr>
                <w:b/>
                <w:bCs/>
              </w:rPr>
              <w:t>7</w:t>
            </w:r>
            <w:r w:rsidR="001015A9" w:rsidRPr="0082356B">
              <w:t>- What are the central ideas of “</w:t>
            </w:r>
            <w:r w:rsidR="0082356B" w:rsidRPr="0082356B">
              <w:t>The Beautiful Lady without Mercy</w:t>
            </w:r>
            <w:r w:rsidR="001015A9" w:rsidRPr="0082356B">
              <w:t xml:space="preserve">” and </w:t>
            </w:r>
            <w:r w:rsidR="0082356B" w:rsidRPr="0082356B">
              <w:t>“Meeting at Night</w:t>
            </w:r>
            <w:r w:rsidR="001015A9" w:rsidRPr="0082356B">
              <w:t>”, respectively?</w:t>
            </w:r>
          </w:p>
          <w:p w14:paraId="601B072C" w14:textId="77777777" w:rsidR="001015A9" w:rsidRPr="000D65A3" w:rsidRDefault="001015A9" w:rsidP="0082356B">
            <w:r>
              <w:t>a</w:t>
            </w:r>
            <w:r w:rsidRPr="000D65A3">
              <w:t xml:space="preserve">) </w:t>
            </w:r>
            <w:r w:rsidR="0082356B">
              <w:t>Strangeness of Nature</w:t>
            </w:r>
            <w:r w:rsidRPr="000D65A3">
              <w:t xml:space="preserve"> – Feeling hopeful</w:t>
            </w:r>
            <w:r w:rsidR="0082356B">
              <w:t xml:space="preserve">               </w:t>
            </w:r>
            <w:r w:rsidR="00522017">
              <w:t xml:space="preserve"> </w:t>
            </w:r>
            <w:r>
              <w:t>b</w:t>
            </w:r>
            <w:r w:rsidRPr="000D65A3">
              <w:t xml:space="preserve">) Feeling hopeful – </w:t>
            </w:r>
            <w:r w:rsidR="0082356B">
              <w:t>Strangeness of Nature</w:t>
            </w:r>
          </w:p>
          <w:p w14:paraId="07EF1999" w14:textId="77777777" w:rsidR="001015A9" w:rsidRPr="000D65A3" w:rsidRDefault="001015A9" w:rsidP="0082356B">
            <w:r>
              <w:t>c</w:t>
            </w:r>
            <w:r w:rsidRPr="000D65A3">
              <w:t xml:space="preserve">) The </w:t>
            </w:r>
            <w:r w:rsidR="0082356B">
              <w:t>negative consequences</w:t>
            </w:r>
            <w:r w:rsidRPr="000D65A3">
              <w:t xml:space="preserve"> of</w:t>
            </w:r>
            <w:r w:rsidR="0082356B">
              <w:t xml:space="preserve"> romantic love</w:t>
            </w:r>
            <w:r w:rsidRPr="000D65A3">
              <w:t xml:space="preserve"> – The </w:t>
            </w:r>
            <w:r w:rsidR="0082356B">
              <w:t>excitement of romantic love</w:t>
            </w:r>
          </w:p>
          <w:p w14:paraId="7AB5CAA9" w14:textId="77777777" w:rsidR="001015A9" w:rsidRPr="000D65A3" w:rsidRDefault="001015A9" w:rsidP="001015A9">
            <w:r>
              <w:t>d</w:t>
            </w:r>
            <w:r w:rsidRPr="000D65A3">
              <w:t xml:space="preserve">) </w:t>
            </w:r>
            <w:r w:rsidR="0082356B" w:rsidRPr="000D65A3">
              <w:t xml:space="preserve">The </w:t>
            </w:r>
            <w:r w:rsidR="0082356B">
              <w:t>excitement of romantic love</w:t>
            </w:r>
            <w:r w:rsidR="0082356B" w:rsidRPr="000D65A3">
              <w:t xml:space="preserve"> </w:t>
            </w:r>
            <w:r w:rsidRPr="000D65A3">
              <w:t xml:space="preserve">– </w:t>
            </w:r>
            <w:r w:rsidR="0082356B" w:rsidRPr="000D65A3">
              <w:t xml:space="preserve">The </w:t>
            </w:r>
            <w:r w:rsidR="0082356B">
              <w:t>negative consequences</w:t>
            </w:r>
            <w:r w:rsidR="0082356B" w:rsidRPr="000D65A3">
              <w:t xml:space="preserve"> of</w:t>
            </w:r>
            <w:r w:rsidR="0082356B">
              <w:t xml:space="preserve"> romantic love</w:t>
            </w:r>
          </w:p>
          <w:p w14:paraId="2B2CAB8F" w14:textId="77777777" w:rsidR="00DB3D8E" w:rsidRDefault="00DB3D8E" w:rsidP="00234CB4"/>
          <w:p w14:paraId="6BBE51A8" w14:textId="77777777" w:rsidR="00E47501" w:rsidRDefault="00274555" w:rsidP="00234CB4">
            <w:r>
              <w:rPr>
                <w:b/>
                <w:bCs/>
              </w:rPr>
              <w:t>8</w:t>
            </w:r>
            <w:r w:rsidR="00E47501">
              <w:t>- Which one of the following phrases in not an example of oxymoron?</w:t>
            </w:r>
          </w:p>
          <w:p w14:paraId="7F4F8985" w14:textId="121D5A97" w:rsidR="005778B5" w:rsidRDefault="00E47501" w:rsidP="005778B5">
            <w:r>
              <w:t>a) Millennial</w:t>
            </w:r>
            <w:r w:rsidR="007B4619">
              <w:t xml:space="preserve"> instant</w:t>
            </w:r>
            <w:r>
              <w:t xml:space="preserve"> </w:t>
            </w:r>
            <w:r w:rsidR="007B4619">
              <w:t xml:space="preserve"> </w:t>
            </w:r>
            <w:r>
              <w:t xml:space="preserve"> </w:t>
            </w:r>
            <w:r w:rsidR="005778B5">
              <w:t xml:space="preserve">                            </w:t>
            </w:r>
            <w:r>
              <w:t xml:space="preserve">   b</w:t>
            </w:r>
            <w:r w:rsidR="007B4619">
              <w:t>)</w:t>
            </w:r>
            <w:r w:rsidR="00B420B3">
              <w:t xml:space="preserve"> </w:t>
            </w:r>
            <w:r>
              <w:t>Slumbering volcano</w:t>
            </w:r>
          </w:p>
          <w:p w14:paraId="295BBE4F" w14:textId="0B291D7D" w:rsidR="00DB3D8E" w:rsidRDefault="007B4619" w:rsidP="005778B5">
            <w:r>
              <w:t>c)</w:t>
            </w:r>
            <w:r w:rsidR="00E47501">
              <w:t>S</w:t>
            </w:r>
            <w:r>
              <w:t xml:space="preserve">lumbering children     </w:t>
            </w:r>
            <w:r w:rsidR="005778B5">
              <w:t xml:space="preserve">                          </w:t>
            </w:r>
            <w:r>
              <w:t>d)</w:t>
            </w:r>
            <w:r w:rsidR="00B420B3">
              <w:t xml:space="preserve"> </w:t>
            </w:r>
            <w:r w:rsidR="00E47501">
              <w:t>Deafening silence</w:t>
            </w:r>
          </w:p>
          <w:p w14:paraId="3FA0B471" w14:textId="77777777" w:rsidR="00274555" w:rsidRDefault="00274555" w:rsidP="00522442"/>
          <w:p w14:paraId="1337216E" w14:textId="77777777" w:rsidR="005778B5" w:rsidRDefault="005778B5" w:rsidP="00522442"/>
          <w:p w14:paraId="46E6A1DB" w14:textId="77777777" w:rsidR="00D93381" w:rsidRDefault="00D93381" w:rsidP="00522442"/>
          <w:p w14:paraId="516B3E33" w14:textId="77777777" w:rsidR="00D93381" w:rsidRDefault="00D93381" w:rsidP="00522442"/>
          <w:p w14:paraId="450A2C49" w14:textId="77777777" w:rsidR="00711D45" w:rsidRDefault="00274555" w:rsidP="00234CB4">
            <w:r>
              <w:rPr>
                <w:b/>
                <w:bCs/>
              </w:rPr>
              <w:lastRenderedPageBreak/>
              <w:t>9</w:t>
            </w:r>
            <w:r w:rsidR="00711D45">
              <w:t>- How is Brutus characterized in The Tragedy of Julius Caesar?</w:t>
            </w:r>
          </w:p>
          <w:p w14:paraId="3251D69F" w14:textId="77777777" w:rsidR="00711D45" w:rsidRDefault="00711D45" w:rsidP="00711D45">
            <w:r>
              <w:t>a) As a loyal friend to Julius Caesar                     b) As a cunning politician</w:t>
            </w:r>
          </w:p>
          <w:p w14:paraId="08A34D09" w14:textId="77777777" w:rsidR="00DB3D8E" w:rsidRDefault="00711D45" w:rsidP="00711D45">
            <w:r>
              <w:t>c) As a tragic hero with a fatal flaw                     d) As a power-hungry conspirator</w:t>
            </w:r>
          </w:p>
          <w:p w14:paraId="7BCEF961" w14:textId="77777777" w:rsidR="00E47501" w:rsidRDefault="00E47501" w:rsidP="00711D45"/>
          <w:p w14:paraId="4E41F766" w14:textId="77777777" w:rsidR="00E47501" w:rsidRDefault="00274555" w:rsidP="00E47501">
            <w:pPr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b/>
                <w:bCs/>
              </w:rPr>
              <w:t>10</w:t>
            </w:r>
            <w:r w:rsidR="00E47501">
              <w:t xml:space="preserve">- </w:t>
            </w:r>
            <w:r w:rsidR="00E47501" w:rsidRPr="00E47501">
              <w:rPr>
                <w:rFonts w:ascii="Times New Roman" w:eastAsia="Times New Roman" w:hAnsi="Times New Roman" w:cs="Times New Roman"/>
                <w:szCs w:val="24"/>
              </w:rPr>
              <w:t>Why did the conspirators decide to kill Julius Caesar in The Tragedy of Julius Caesar?</w:t>
            </w:r>
          </w:p>
          <w:p w14:paraId="53BCD2F4" w14:textId="77777777" w:rsidR="00E47501" w:rsidRDefault="00E47501" w:rsidP="00E47501">
            <w:pPr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a</w:t>
            </w:r>
            <w:r w:rsidRPr="00E47501">
              <w:rPr>
                <w:rFonts w:ascii="Times New Roman" w:eastAsia="Times New Roman" w:hAnsi="Times New Roman" w:cs="Times New Roman"/>
                <w:szCs w:val="24"/>
              </w:rPr>
              <w:t>) Caesar was planning to invade Rom</w:t>
            </w:r>
            <w:r>
              <w:rPr>
                <w:rFonts w:ascii="Times New Roman" w:eastAsia="Times New Roman" w:hAnsi="Times New Roman" w:cs="Times New Roman"/>
                <w:szCs w:val="24"/>
              </w:rPr>
              <w:t>e and take over the government.</w:t>
            </w:r>
          </w:p>
          <w:p w14:paraId="0DF5BEC0" w14:textId="77777777" w:rsidR="00E47501" w:rsidRDefault="00E47501" w:rsidP="00E47501">
            <w:pPr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b</w:t>
            </w:r>
            <w:r w:rsidRPr="00E47501">
              <w:rPr>
                <w:rFonts w:ascii="Times New Roman" w:eastAsia="Times New Roman" w:hAnsi="Times New Roman" w:cs="Times New Roman"/>
                <w:szCs w:val="24"/>
              </w:rPr>
              <w:t xml:space="preserve">) Caesar was becoming too powerful and would become </w:t>
            </w:r>
            <w:r>
              <w:rPr>
                <w:rFonts w:ascii="Times New Roman" w:eastAsia="Times New Roman" w:hAnsi="Times New Roman" w:cs="Times New Roman"/>
                <w:szCs w:val="24"/>
              </w:rPr>
              <w:t>a tyrant if he was not stopped.</w:t>
            </w:r>
          </w:p>
          <w:p w14:paraId="27A372A4" w14:textId="77777777" w:rsidR="00E47501" w:rsidRDefault="00E47501" w:rsidP="00E47501">
            <w:r>
              <w:rPr>
                <w:rFonts w:ascii="Times New Roman" w:eastAsia="Times New Roman" w:hAnsi="Times New Roman" w:cs="Times New Roman"/>
                <w:szCs w:val="24"/>
              </w:rPr>
              <w:t>c</w:t>
            </w:r>
            <w:r w:rsidRPr="00E47501">
              <w:rPr>
                <w:rFonts w:ascii="Times New Roman" w:eastAsia="Times New Roman" w:hAnsi="Times New Roman" w:cs="Times New Roman"/>
                <w:szCs w:val="24"/>
              </w:rPr>
              <w:t>) Caesar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r>
              <w:t>was secretly plotting to kill the conspirators and take over the government.</w:t>
            </w:r>
          </w:p>
          <w:p w14:paraId="4471BB78" w14:textId="77777777" w:rsidR="00E47501" w:rsidRPr="005778B5" w:rsidRDefault="00E47501" w:rsidP="005778B5">
            <w:r>
              <w:t>d) Caesar was not a true Roman and was planning to betray the country to its enemies.</w:t>
            </w:r>
          </w:p>
        </w:tc>
        <w:tc>
          <w:tcPr>
            <w:tcW w:w="857" w:type="dxa"/>
          </w:tcPr>
          <w:p w14:paraId="5A31C5C8" w14:textId="77777777" w:rsidR="00545BA8" w:rsidRPr="005B15BC" w:rsidRDefault="00274555" w:rsidP="005B15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</w:t>
            </w:r>
          </w:p>
        </w:tc>
      </w:tr>
      <w:tr w:rsidR="004F72A4" w14:paraId="382B9360" w14:textId="77777777" w:rsidTr="00D93381">
        <w:trPr>
          <w:trHeight w:val="9628"/>
        </w:trPr>
        <w:tc>
          <w:tcPr>
            <w:tcW w:w="670" w:type="dxa"/>
          </w:tcPr>
          <w:p w14:paraId="5FB22D0E" w14:textId="77777777" w:rsidR="004F72A4" w:rsidRPr="005B15BC" w:rsidRDefault="004F72A4" w:rsidP="00545BA8">
            <w:pPr>
              <w:jc w:val="center"/>
              <w:rPr>
                <w:b/>
                <w:bCs/>
              </w:rPr>
            </w:pPr>
          </w:p>
        </w:tc>
        <w:tc>
          <w:tcPr>
            <w:tcW w:w="9444" w:type="dxa"/>
            <w:gridSpan w:val="2"/>
          </w:tcPr>
          <w:p w14:paraId="51776D6B" w14:textId="77777777" w:rsidR="004F72A4" w:rsidRPr="00EE4380" w:rsidRDefault="004F72A4" w:rsidP="00B420B3">
            <w:pPr>
              <w:spacing w:line="276" w:lineRule="auto"/>
              <w:rPr>
                <w:rFonts w:cs="Mongolian Baiti"/>
                <w:b/>
                <w:bCs/>
                <w:sz w:val="26"/>
                <w:szCs w:val="26"/>
              </w:rPr>
            </w:pPr>
            <w:r>
              <w:rPr>
                <w:rFonts w:cs="Mongolian Baiti"/>
                <w:b/>
                <w:bCs/>
                <w:sz w:val="26"/>
                <w:szCs w:val="26"/>
              </w:rPr>
              <w:t>Part Two: F</w:t>
            </w:r>
            <w:r w:rsidR="00290573">
              <w:rPr>
                <w:rFonts w:cs="Mongolian Baiti"/>
                <w:b/>
                <w:bCs/>
                <w:sz w:val="26"/>
                <w:szCs w:val="26"/>
              </w:rPr>
              <w:t xml:space="preserve">ill In </w:t>
            </w:r>
            <w:proofErr w:type="gramStart"/>
            <w:r w:rsidR="00290573">
              <w:rPr>
                <w:rFonts w:cs="Mongolian Baiti"/>
                <w:b/>
                <w:bCs/>
                <w:sz w:val="26"/>
                <w:szCs w:val="26"/>
              </w:rPr>
              <w:t>The</w:t>
            </w:r>
            <w:proofErr w:type="gramEnd"/>
            <w:r w:rsidR="00290573">
              <w:rPr>
                <w:rFonts w:cs="Mongolian Baiti"/>
                <w:b/>
                <w:bCs/>
                <w:sz w:val="26"/>
                <w:szCs w:val="26"/>
              </w:rPr>
              <w:t xml:space="preserve"> B</w:t>
            </w:r>
            <w:r>
              <w:rPr>
                <w:rFonts w:cs="Mongolian Baiti"/>
                <w:b/>
                <w:bCs/>
                <w:sz w:val="26"/>
                <w:szCs w:val="26"/>
              </w:rPr>
              <w:t xml:space="preserve">lank </w:t>
            </w:r>
            <w:r w:rsidRPr="00EE4380">
              <w:rPr>
                <w:rFonts w:cs="Mongolian Baiti"/>
                <w:b/>
                <w:bCs/>
                <w:sz w:val="26"/>
                <w:szCs w:val="26"/>
              </w:rPr>
              <w:t>(</w:t>
            </w:r>
            <w:r>
              <w:rPr>
                <w:rFonts w:cs="Mongolian Baiti"/>
                <w:b/>
                <w:bCs/>
                <w:sz w:val="26"/>
                <w:szCs w:val="26"/>
              </w:rPr>
              <w:t xml:space="preserve">10 Qs, </w:t>
            </w:r>
            <w:r w:rsidR="00274555">
              <w:rPr>
                <w:rFonts w:cs="Mongolian Baiti"/>
                <w:b/>
                <w:bCs/>
                <w:sz w:val="26"/>
                <w:szCs w:val="26"/>
              </w:rPr>
              <w:t>1 point</w:t>
            </w:r>
            <w:r>
              <w:rPr>
                <w:rFonts w:cs="Mongolian Baiti"/>
                <w:b/>
                <w:bCs/>
                <w:sz w:val="26"/>
                <w:szCs w:val="26"/>
              </w:rPr>
              <w:t xml:space="preserve"> each</w:t>
            </w:r>
            <w:r w:rsidRPr="00EE4380">
              <w:rPr>
                <w:rFonts w:cs="Mongolian Baiti"/>
                <w:b/>
                <w:bCs/>
                <w:sz w:val="26"/>
                <w:szCs w:val="26"/>
              </w:rPr>
              <w:t>)</w:t>
            </w:r>
          </w:p>
          <w:p w14:paraId="6DAD7AF5" w14:textId="2BA2A21D" w:rsidR="004F72A4" w:rsidRPr="000F6D55" w:rsidRDefault="00B420B3" w:rsidP="00B420B3">
            <w:pPr>
              <w:spacing w:line="276" w:lineRule="auto"/>
              <w:rPr>
                <w:rFonts w:cs="Mongolian Baiti"/>
                <w:b/>
                <w:bCs/>
                <w:sz w:val="26"/>
                <w:szCs w:val="26"/>
              </w:rPr>
            </w:pPr>
            <w:r w:rsidRPr="00EE4380">
              <w:rPr>
                <w:rFonts w:cs="Mongolian Baiti"/>
                <w:b/>
                <w:bCs/>
                <w:sz w:val="26"/>
                <w:szCs w:val="26"/>
              </w:rPr>
              <w:t>Instruction</w:t>
            </w:r>
            <w:r w:rsidR="004F72A4" w:rsidRPr="00EE4380">
              <w:rPr>
                <w:rFonts w:cs="Mongolian Baiti"/>
                <w:b/>
                <w:bCs/>
                <w:sz w:val="26"/>
                <w:szCs w:val="26"/>
              </w:rPr>
              <w:t xml:space="preserve">: </w:t>
            </w:r>
            <w:r w:rsidR="004F72A4">
              <w:rPr>
                <w:rFonts w:cs="Mongolian Baiti"/>
                <w:b/>
                <w:bCs/>
                <w:sz w:val="26"/>
                <w:szCs w:val="26"/>
              </w:rPr>
              <w:t xml:space="preserve">Fill in the blanks with </w:t>
            </w:r>
            <w:r w:rsidR="00290573">
              <w:rPr>
                <w:rFonts w:cs="Mongolian Baiti"/>
                <w:b/>
                <w:bCs/>
                <w:sz w:val="26"/>
                <w:szCs w:val="26"/>
              </w:rPr>
              <w:t>appropriate words</w:t>
            </w:r>
            <w:r w:rsidR="003B088E">
              <w:rPr>
                <w:rFonts w:cs="Mongolian Baiti"/>
                <w:b/>
                <w:bCs/>
                <w:sz w:val="26"/>
                <w:szCs w:val="26"/>
              </w:rPr>
              <w:t xml:space="preserve"> (</w:t>
            </w:r>
            <w:r w:rsidR="003B088E" w:rsidRPr="005C49C1">
              <w:rPr>
                <w:rFonts w:cs="Mongolian Baiti"/>
                <w:b/>
                <w:bCs/>
                <w:sz w:val="26"/>
                <w:szCs w:val="26"/>
                <w:u w:val="single"/>
              </w:rPr>
              <w:t>no more than 2 words</w:t>
            </w:r>
            <w:r w:rsidR="003B088E">
              <w:rPr>
                <w:rFonts w:cs="Mongolian Baiti"/>
                <w:b/>
                <w:bCs/>
                <w:sz w:val="26"/>
                <w:szCs w:val="26"/>
              </w:rPr>
              <w:t>)</w:t>
            </w:r>
            <w:r w:rsidR="005C49C1">
              <w:rPr>
                <w:rFonts w:cs="Mongolian Baiti"/>
                <w:b/>
                <w:bCs/>
                <w:sz w:val="26"/>
                <w:szCs w:val="26"/>
              </w:rPr>
              <w:t>.</w:t>
            </w:r>
          </w:p>
          <w:p w14:paraId="33530815" w14:textId="6B0ADAA5" w:rsidR="004F72A4" w:rsidRDefault="00522442" w:rsidP="00D93381">
            <w:pPr>
              <w:spacing w:line="480" w:lineRule="auto"/>
              <w:rPr>
                <w:rStyle w:val="m7eme"/>
              </w:rPr>
            </w:pPr>
            <w:r w:rsidRPr="00522442">
              <w:rPr>
                <w:rStyle w:val="m7eme"/>
                <w:b/>
                <w:bCs/>
              </w:rPr>
              <w:t>11</w:t>
            </w:r>
            <w:r>
              <w:rPr>
                <w:rStyle w:val="m7eme"/>
              </w:rPr>
              <w:t xml:space="preserve">- </w:t>
            </w:r>
            <w:r w:rsidR="00290573">
              <w:rPr>
                <w:rStyle w:val="m7eme"/>
              </w:rPr>
              <w:t xml:space="preserve">An act of drama may be divided into </w:t>
            </w:r>
            <w:proofErr w:type="gramStart"/>
            <w:r w:rsidR="00290573">
              <w:rPr>
                <w:rStyle w:val="m7eme"/>
              </w:rPr>
              <w:t>..............</w:t>
            </w:r>
            <w:r w:rsidR="00B420B3">
              <w:rPr>
                <w:rStyle w:val="m7eme"/>
              </w:rPr>
              <w:t>................................................................</w:t>
            </w:r>
            <w:r w:rsidR="00290573">
              <w:rPr>
                <w:rStyle w:val="m7eme"/>
              </w:rPr>
              <w:t>...... .</w:t>
            </w:r>
            <w:proofErr w:type="gramEnd"/>
          </w:p>
          <w:p w14:paraId="1369E9DE" w14:textId="44275FA2" w:rsidR="00290573" w:rsidRPr="000D65A3" w:rsidRDefault="00274555" w:rsidP="00D93381">
            <w:pPr>
              <w:spacing w:line="480" w:lineRule="auto"/>
            </w:pPr>
            <w:r>
              <w:rPr>
                <w:rStyle w:val="m7eme"/>
                <w:b/>
                <w:bCs/>
              </w:rPr>
              <w:t>12</w:t>
            </w:r>
            <w:r w:rsidR="00290573">
              <w:rPr>
                <w:rStyle w:val="m7eme"/>
              </w:rPr>
              <w:t xml:space="preserve">- </w:t>
            </w:r>
            <w:r w:rsidR="00290573" w:rsidRPr="000D65A3">
              <w:rPr>
                <w:rStyle w:val="m7eme"/>
              </w:rPr>
              <w:t xml:space="preserve">In a play, the </w:t>
            </w:r>
            <w:r w:rsidR="00290573">
              <w:rPr>
                <w:rStyle w:val="m7eme"/>
              </w:rPr>
              <w:t>place where a scene is set is</w:t>
            </w:r>
            <w:r w:rsidR="00290573" w:rsidRPr="000D65A3">
              <w:rPr>
                <w:rStyle w:val="m7eme"/>
              </w:rPr>
              <w:t xml:space="preserve"> called </w:t>
            </w:r>
            <w:proofErr w:type="gramStart"/>
            <w:r w:rsidR="00290573">
              <w:rPr>
                <w:rStyle w:val="m7eme"/>
              </w:rPr>
              <w:t>......</w:t>
            </w:r>
            <w:r w:rsidR="00B420B3">
              <w:rPr>
                <w:rStyle w:val="m7eme"/>
              </w:rPr>
              <w:t>..........................................</w:t>
            </w:r>
            <w:r w:rsidR="00290573">
              <w:rPr>
                <w:rStyle w:val="m7eme"/>
              </w:rPr>
              <w:t>.......</w:t>
            </w:r>
            <w:r w:rsidR="00B420B3">
              <w:rPr>
                <w:rStyle w:val="m7eme"/>
              </w:rPr>
              <w:t>....</w:t>
            </w:r>
            <w:r w:rsidR="00290573">
              <w:rPr>
                <w:rStyle w:val="m7eme"/>
              </w:rPr>
              <w:t xml:space="preserve">....... </w:t>
            </w:r>
            <w:r w:rsidR="00290573" w:rsidRPr="000D65A3">
              <w:rPr>
                <w:rStyle w:val="m7eme"/>
              </w:rPr>
              <w:t>.</w:t>
            </w:r>
            <w:proofErr w:type="gramEnd"/>
          </w:p>
          <w:p w14:paraId="613DB420" w14:textId="1BA23F65" w:rsidR="00290573" w:rsidRPr="000D65A3" w:rsidRDefault="00274555" w:rsidP="00D93381">
            <w:pPr>
              <w:spacing w:line="480" w:lineRule="auto"/>
            </w:pPr>
            <w:r>
              <w:rPr>
                <w:rStyle w:val="m7eme"/>
                <w:b/>
                <w:bCs/>
              </w:rPr>
              <w:t>13</w:t>
            </w:r>
            <w:r w:rsidR="00290573">
              <w:rPr>
                <w:rStyle w:val="m7eme"/>
              </w:rPr>
              <w:t xml:space="preserve">- </w:t>
            </w:r>
            <w:r w:rsidR="00290573" w:rsidRPr="000D65A3">
              <w:rPr>
                <w:rStyle w:val="m7eme"/>
              </w:rPr>
              <w:t xml:space="preserve">In plays, </w:t>
            </w:r>
            <w:r w:rsidR="00290573">
              <w:rPr>
                <w:rStyle w:val="m7eme"/>
              </w:rPr>
              <w:t xml:space="preserve">when </w:t>
            </w:r>
            <w:r w:rsidR="00290573" w:rsidRPr="000D65A3">
              <w:rPr>
                <w:rStyle w:val="m7eme"/>
              </w:rPr>
              <w:t xml:space="preserve">a </w:t>
            </w:r>
            <w:r w:rsidR="00290573">
              <w:rPr>
                <w:rStyle w:val="m7eme"/>
              </w:rPr>
              <w:t>character speaks at length to silent listeners, it is</w:t>
            </w:r>
            <w:r w:rsidR="00290573" w:rsidRPr="000D65A3">
              <w:rPr>
                <w:rStyle w:val="m7eme"/>
              </w:rPr>
              <w:t xml:space="preserve"> called </w:t>
            </w:r>
            <w:r w:rsidR="00290573">
              <w:rPr>
                <w:rStyle w:val="m7eme"/>
              </w:rPr>
              <w:t>............</w:t>
            </w:r>
            <w:r w:rsidR="00B420B3">
              <w:rPr>
                <w:rStyle w:val="m7eme"/>
              </w:rPr>
              <w:t>.........</w:t>
            </w:r>
            <w:r w:rsidR="00290573">
              <w:rPr>
                <w:rStyle w:val="m7eme"/>
              </w:rPr>
              <w:t>........</w:t>
            </w:r>
            <w:r w:rsidR="00290573" w:rsidRPr="000D65A3">
              <w:rPr>
                <w:rStyle w:val="m7eme"/>
              </w:rPr>
              <w:t>.</w:t>
            </w:r>
          </w:p>
          <w:p w14:paraId="17341E99" w14:textId="77777777" w:rsidR="00290573" w:rsidRPr="0082356B" w:rsidRDefault="00274555" w:rsidP="00D93381">
            <w:pPr>
              <w:spacing w:line="480" w:lineRule="auto"/>
            </w:pPr>
            <w:r>
              <w:rPr>
                <w:b/>
                <w:bCs/>
              </w:rPr>
              <w:t>14</w:t>
            </w:r>
            <w:r w:rsidR="00290573">
              <w:t>- T</w:t>
            </w:r>
            <w:r w:rsidR="00290573" w:rsidRPr="0082356B">
              <w:t xml:space="preserve">he calming release of tension in drama </w:t>
            </w:r>
            <w:r w:rsidR="00290573">
              <w:t xml:space="preserve">is called </w:t>
            </w:r>
            <w:proofErr w:type="gramStart"/>
            <w:r w:rsidR="00290573">
              <w:rPr>
                <w:rStyle w:val="m7eme"/>
              </w:rPr>
              <w:t>.................... .</w:t>
            </w:r>
            <w:proofErr w:type="gramEnd"/>
          </w:p>
          <w:p w14:paraId="4586876F" w14:textId="77777777" w:rsidR="00290573" w:rsidRDefault="00274555" w:rsidP="00D93381">
            <w:pPr>
              <w:spacing w:line="480" w:lineRule="auto"/>
            </w:pPr>
            <w:r>
              <w:rPr>
                <w:b/>
                <w:bCs/>
              </w:rPr>
              <w:t>15</w:t>
            </w:r>
            <w:r w:rsidR="00290573">
              <w:t xml:space="preserve">- The group of performers who comment on the events of a play is called </w:t>
            </w:r>
            <w:r w:rsidR="00290573">
              <w:rPr>
                <w:rStyle w:val="m7eme"/>
              </w:rPr>
              <w:t>....................</w:t>
            </w:r>
            <w:r w:rsidR="00290573">
              <w:t>.</w:t>
            </w:r>
          </w:p>
          <w:p w14:paraId="68147D7C" w14:textId="77777777" w:rsidR="00B420B3" w:rsidRDefault="00274555" w:rsidP="00D93381">
            <w:pPr>
              <w:spacing w:line="480" w:lineRule="auto"/>
            </w:pPr>
            <w:r>
              <w:rPr>
                <w:b/>
                <w:bCs/>
              </w:rPr>
              <w:t>16</w:t>
            </w:r>
            <w:r w:rsidR="00290573">
              <w:t xml:space="preserve">- A humorous scene that serves as a break from the intense emotions of </w:t>
            </w:r>
          </w:p>
          <w:p w14:paraId="55067B79" w14:textId="191963B2" w:rsidR="00290573" w:rsidRDefault="00290573" w:rsidP="00D93381">
            <w:pPr>
              <w:spacing w:line="480" w:lineRule="auto"/>
            </w:pPr>
            <w:r>
              <w:t>the play is called</w:t>
            </w:r>
            <w:r w:rsidR="00522442">
              <w:t xml:space="preserve"> </w:t>
            </w:r>
            <w:proofErr w:type="gramStart"/>
            <w:r w:rsidR="00522442">
              <w:rPr>
                <w:rStyle w:val="m7eme"/>
              </w:rPr>
              <w:t>.........</w:t>
            </w:r>
            <w:r w:rsidR="00B420B3">
              <w:rPr>
                <w:rStyle w:val="m7eme"/>
              </w:rPr>
              <w:t>...........................................................................................</w:t>
            </w:r>
            <w:r w:rsidR="00522442">
              <w:rPr>
                <w:rStyle w:val="m7eme"/>
              </w:rPr>
              <w:t>........... .</w:t>
            </w:r>
            <w:proofErr w:type="gramEnd"/>
          </w:p>
          <w:p w14:paraId="74BBBC1A" w14:textId="0F89A295" w:rsidR="00290573" w:rsidRDefault="00274555" w:rsidP="00D93381">
            <w:pPr>
              <w:spacing w:line="480" w:lineRule="auto"/>
            </w:pPr>
            <w:r>
              <w:rPr>
                <w:b/>
                <w:bCs/>
              </w:rPr>
              <w:t>17</w:t>
            </w:r>
            <w:r w:rsidR="00290573">
              <w:t xml:space="preserve">- </w:t>
            </w:r>
            <w:r w:rsidR="0001737D">
              <w:t>Writers sometimes use …………</w:t>
            </w:r>
            <w:r w:rsidR="00B420B3">
              <w:t>………………….</w:t>
            </w:r>
            <w:r w:rsidR="0001737D">
              <w:t>…, language that appeals to the senses, to make abstract ideas vivid and concrete.</w:t>
            </w:r>
          </w:p>
          <w:p w14:paraId="612C27E8" w14:textId="77777777" w:rsidR="00290573" w:rsidRDefault="00274555" w:rsidP="00D93381">
            <w:pPr>
              <w:spacing w:line="48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18</w:t>
            </w:r>
            <w:r w:rsidR="00290573">
              <w:rPr>
                <w:rFonts w:ascii="Times New Roman" w:eastAsia="Times New Roman" w:hAnsi="Times New Roman" w:cs="Times New Roman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 In a play, a</w:t>
            </w:r>
            <w:r w:rsidR="00290573">
              <w:rPr>
                <w:rFonts w:ascii="Times New Roman" w:eastAsia="Times New Roman" w:hAnsi="Times New Roman" w:cs="Times New Roman"/>
                <w:szCs w:val="24"/>
              </w:rPr>
              <w:t xml:space="preserve"> person, usually of noble birth, who suffers a catastrophe is called a </w:t>
            </w:r>
            <w:proofErr w:type="gramStart"/>
            <w:r>
              <w:rPr>
                <w:rStyle w:val="m7eme"/>
              </w:rPr>
              <w:t xml:space="preserve">.................. </w:t>
            </w:r>
            <w:r w:rsidR="00290573">
              <w:rPr>
                <w:rFonts w:ascii="Times New Roman" w:eastAsia="Times New Roman" w:hAnsi="Times New Roman" w:cs="Times New Roman"/>
                <w:szCs w:val="24"/>
              </w:rPr>
              <w:t>.</w:t>
            </w:r>
            <w:proofErr w:type="gramEnd"/>
          </w:p>
          <w:p w14:paraId="7603CFDC" w14:textId="77777777" w:rsidR="00290573" w:rsidRPr="00EE4380" w:rsidRDefault="00274555" w:rsidP="00D93381">
            <w:pPr>
              <w:spacing w:line="480" w:lineRule="auto"/>
              <w:rPr>
                <w:rFonts w:cs="Mongolian Baiti"/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19 &amp; 20</w:t>
            </w:r>
            <w:r w:rsidR="00522442">
              <w:t xml:space="preserve">- The conflict between Brutus and Cassius on one side, and Antony and Octavius on the other side is a/an </w:t>
            </w:r>
            <w:r>
              <w:rPr>
                <w:rStyle w:val="m7eme"/>
              </w:rPr>
              <w:t xml:space="preserve">.................... </w:t>
            </w:r>
            <w:r w:rsidR="00522442">
              <w:t xml:space="preserve">(Write only 1 word) conflict, and the conflict that Brutus had for his guilt about Caesar’s murder is a/an </w:t>
            </w:r>
            <w:r>
              <w:rPr>
                <w:rStyle w:val="m7eme"/>
              </w:rPr>
              <w:t xml:space="preserve">.................... </w:t>
            </w:r>
            <w:r w:rsidR="00522442">
              <w:t>(Write only 1 word) conflict</w:t>
            </w:r>
            <w:r>
              <w:t>.</w:t>
            </w:r>
          </w:p>
        </w:tc>
        <w:tc>
          <w:tcPr>
            <w:tcW w:w="857" w:type="dxa"/>
          </w:tcPr>
          <w:p w14:paraId="0B4A304C" w14:textId="77777777" w:rsidR="004F72A4" w:rsidRDefault="00274555" w:rsidP="005B15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545BA8" w14:paraId="15ADFB80" w14:textId="77777777" w:rsidTr="00545BA8">
        <w:tc>
          <w:tcPr>
            <w:tcW w:w="670" w:type="dxa"/>
          </w:tcPr>
          <w:p w14:paraId="7AC19374" w14:textId="77777777" w:rsidR="00545BA8" w:rsidRPr="005B15BC" w:rsidRDefault="00545BA8" w:rsidP="005F51F2">
            <w:pPr>
              <w:jc w:val="center"/>
              <w:rPr>
                <w:b/>
                <w:bCs/>
              </w:rPr>
            </w:pPr>
            <w:r w:rsidRPr="005B15BC">
              <w:rPr>
                <w:b/>
                <w:bCs/>
              </w:rPr>
              <w:lastRenderedPageBreak/>
              <w:t>2</w:t>
            </w:r>
          </w:p>
        </w:tc>
        <w:tc>
          <w:tcPr>
            <w:tcW w:w="9444" w:type="dxa"/>
            <w:gridSpan w:val="2"/>
          </w:tcPr>
          <w:p w14:paraId="6F42B137" w14:textId="77777777" w:rsidR="00452527" w:rsidRPr="00EE4380" w:rsidRDefault="00452527" w:rsidP="00FE2D61">
            <w:pPr>
              <w:rPr>
                <w:rFonts w:cs="Mongolian Baiti"/>
                <w:b/>
                <w:bCs/>
                <w:sz w:val="26"/>
                <w:szCs w:val="26"/>
              </w:rPr>
            </w:pPr>
            <w:r w:rsidRPr="00EE4380">
              <w:rPr>
                <w:rFonts w:cs="Mongolian Baiti"/>
                <w:b/>
                <w:bCs/>
                <w:sz w:val="26"/>
                <w:szCs w:val="26"/>
              </w:rPr>
              <w:t xml:space="preserve">Part </w:t>
            </w:r>
            <w:r w:rsidR="00FE2D61">
              <w:rPr>
                <w:rFonts w:cs="Mongolian Baiti"/>
                <w:b/>
                <w:bCs/>
                <w:sz w:val="26"/>
                <w:szCs w:val="26"/>
              </w:rPr>
              <w:t>Three</w:t>
            </w:r>
            <w:r w:rsidRPr="00EE4380">
              <w:rPr>
                <w:rFonts w:cs="Mongolian Baiti"/>
                <w:b/>
                <w:bCs/>
                <w:sz w:val="26"/>
                <w:szCs w:val="26"/>
              </w:rPr>
              <w:t>: Short Answer Questions (</w:t>
            </w:r>
            <w:r w:rsidR="00785CAC">
              <w:rPr>
                <w:rFonts w:cs="Mongolian Baiti"/>
                <w:b/>
                <w:bCs/>
                <w:sz w:val="26"/>
                <w:szCs w:val="26"/>
              </w:rPr>
              <w:t>10</w:t>
            </w:r>
            <w:r w:rsidR="001B3DE6">
              <w:rPr>
                <w:rFonts w:cs="Mongolian Baiti"/>
                <w:b/>
                <w:bCs/>
                <w:sz w:val="26"/>
                <w:szCs w:val="26"/>
              </w:rPr>
              <w:t xml:space="preserve"> Qs, 2 points each</w:t>
            </w:r>
            <w:r w:rsidRPr="00EE4380">
              <w:rPr>
                <w:rFonts w:cs="Mongolian Baiti"/>
                <w:b/>
                <w:bCs/>
                <w:sz w:val="26"/>
                <w:szCs w:val="26"/>
              </w:rPr>
              <w:t>)</w:t>
            </w:r>
          </w:p>
          <w:p w14:paraId="6C95705B" w14:textId="77777777" w:rsidR="00452527" w:rsidRPr="000F6D55" w:rsidRDefault="00452527" w:rsidP="001B3DE6">
            <w:pPr>
              <w:rPr>
                <w:rFonts w:cs="Mongolian Baiti"/>
                <w:b/>
                <w:bCs/>
                <w:sz w:val="26"/>
                <w:szCs w:val="26"/>
              </w:rPr>
            </w:pPr>
            <w:r w:rsidRPr="00EE4380">
              <w:rPr>
                <w:rFonts w:cs="Mongolian Baiti"/>
                <w:b/>
                <w:bCs/>
                <w:sz w:val="26"/>
                <w:szCs w:val="26"/>
              </w:rPr>
              <w:t>Instruction: Answer the questions.</w:t>
            </w:r>
          </w:p>
          <w:p w14:paraId="3C044A1F" w14:textId="77777777" w:rsidR="00452527" w:rsidRDefault="001B3DE6" w:rsidP="00A326B6">
            <w:r>
              <w:rPr>
                <w:b/>
                <w:bCs/>
              </w:rPr>
              <w:t>21</w:t>
            </w:r>
            <w:r w:rsidR="00452527">
              <w:t xml:space="preserve">- </w:t>
            </w:r>
            <w:r w:rsidR="00A326B6" w:rsidRPr="000D65A3">
              <w:t xml:space="preserve">Paraphrase the following </w:t>
            </w:r>
            <w:r w:rsidR="00A326B6">
              <w:t>line in simple words.</w:t>
            </w:r>
          </w:p>
          <w:p w14:paraId="0B9C52DE" w14:textId="77777777" w:rsidR="00A326B6" w:rsidRPr="000D65A3" w:rsidRDefault="00A326B6" w:rsidP="00A326B6">
            <w:pPr>
              <w:jc w:val="center"/>
            </w:pPr>
            <w:r>
              <w:t>“</w:t>
            </w:r>
            <w:proofErr w:type="spellStart"/>
            <w:r>
              <w:t>O</w:t>
            </w:r>
            <w:proofErr w:type="spellEnd"/>
            <w:r>
              <w:t xml:space="preserve"> what can ail thee, knight-at-arms?”</w:t>
            </w:r>
          </w:p>
          <w:p w14:paraId="0723CCB1" w14:textId="77777777" w:rsidR="00452527" w:rsidRDefault="00452527" w:rsidP="00452527"/>
          <w:p w14:paraId="03706511" w14:textId="77777777" w:rsidR="001B3DE6" w:rsidRPr="000D65A3" w:rsidRDefault="001B3DE6" w:rsidP="00452527"/>
          <w:p w14:paraId="09E1EA96" w14:textId="77777777" w:rsidR="00452527" w:rsidRPr="000D65A3" w:rsidRDefault="001B3DE6" w:rsidP="00A326B6">
            <w:r>
              <w:rPr>
                <w:b/>
                <w:bCs/>
              </w:rPr>
              <w:t>22</w:t>
            </w:r>
            <w:r w:rsidR="00452527">
              <w:t xml:space="preserve">- </w:t>
            </w:r>
            <w:r w:rsidR="001015A9" w:rsidRPr="000D65A3">
              <w:t xml:space="preserve">Paraphrase the following </w:t>
            </w:r>
            <w:r w:rsidR="001015A9">
              <w:t>line in simple words.</w:t>
            </w:r>
          </w:p>
          <w:p w14:paraId="3AF132D1" w14:textId="77777777" w:rsidR="001015A9" w:rsidRDefault="001015A9" w:rsidP="001015A9">
            <w:pPr>
              <w:jc w:val="center"/>
            </w:pPr>
            <w:r w:rsidRPr="000D65A3">
              <w:t xml:space="preserve">“Riches I </w:t>
            </w:r>
            <w:r>
              <w:t>hold in light esteem.”</w:t>
            </w:r>
          </w:p>
          <w:p w14:paraId="523749DA" w14:textId="77777777" w:rsidR="00213577" w:rsidRDefault="00213577" w:rsidP="001015A9">
            <w:pPr>
              <w:jc w:val="center"/>
            </w:pPr>
          </w:p>
          <w:p w14:paraId="2E190670" w14:textId="77777777" w:rsidR="001B3DE6" w:rsidRDefault="001B3DE6" w:rsidP="001015A9">
            <w:pPr>
              <w:jc w:val="center"/>
            </w:pPr>
          </w:p>
          <w:p w14:paraId="1118D327" w14:textId="77777777" w:rsidR="001B3DE6" w:rsidRDefault="001B3DE6" w:rsidP="001015A9">
            <w:pPr>
              <w:jc w:val="center"/>
            </w:pPr>
          </w:p>
          <w:p w14:paraId="00693831" w14:textId="77777777" w:rsidR="00D523CD" w:rsidRDefault="00785CAC" w:rsidP="00D523CD">
            <w:r>
              <w:rPr>
                <w:b/>
                <w:bCs/>
              </w:rPr>
              <w:t>23</w:t>
            </w:r>
            <w:r w:rsidR="00D523CD">
              <w:rPr>
                <w:b/>
                <w:bCs/>
              </w:rPr>
              <w:t xml:space="preserve">- </w:t>
            </w:r>
            <w:r w:rsidR="00D523CD" w:rsidRPr="000D65A3">
              <w:t xml:space="preserve">Paraphrase the following </w:t>
            </w:r>
            <w:r w:rsidR="00D523CD">
              <w:t>lines in simple words.</w:t>
            </w:r>
          </w:p>
          <w:p w14:paraId="5F9D6C0B" w14:textId="77777777" w:rsidR="00D523CD" w:rsidRDefault="00D523CD" w:rsidP="00D523CD">
            <w:pPr>
              <w:jc w:val="center"/>
            </w:pPr>
            <w:r>
              <w:t>“As my swift days near their goal/ ‘Tis all that I implore”</w:t>
            </w:r>
          </w:p>
          <w:p w14:paraId="3546BD56" w14:textId="77777777" w:rsidR="00D523CD" w:rsidRDefault="00D523CD" w:rsidP="00D523CD">
            <w:pPr>
              <w:jc w:val="center"/>
            </w:pPr>
          </w:p>
          <w:p w14:paraId="75DA5E36" w14:textId="77777777" w:rsidR="00D523CD" w:rsidRDefault="00D523CD" w:rsidP="00D523CD">
            <w:pPr>
              <w:jc w:val="center"/>
            </w:pPr>
          </w:p>
          <w:p w14:paraId="555D32E1" w14:textId="77777777" w:rsidR="00D523CD" w:rsidRDefault="00D523CD" w:rsidP="00D523CD">
            <w:pPr>
              <w:jc w:val="center"/>
            </w:pPr>
          </w:p>
          <w:p w14:paraId="7375C5EA" w14:textId="77777777" w:rsidR="00D523CD" w:rsidRPr="000D65A3" w:rsidRDefault="00785CAC" w:rsidP="00785CAC">
            <w:pPr>
              <w:rPr>
                <w:rFonts w:eastAsia="Times New Roman" w:cs="Times New Roman"/>
              </w:rPr>
            </w:pPr>
            <w:r w:rsidRPr="00785CAC">
              <w:rPr>
                <w:b/>
                <w:bCs/>
              </w:rPr>
              <w:t>24</w:t>
            </w:r>
            <w:r w:rsidR="00D523CD">
              <w:t xml:space="preserve">- </w:t>
            </w:r>
            <w:r w:rsidR="00D523CD">
              <w:rPr>
                <w:rFonts w:eastAsia="Times New Roman" w:cs="Times New Roman"/>
              </w:rPr>
              <w:t>Identify (</w:t>
            </w:r>
            <w:r w:rsidR="00D523CD" w:rsidRPr="000D65A3">
              <w:rPr>
                <w:rFonts w:eastAsia="Times New Roman" w:cs="Times New Roman"/>
              </w:rPr>
              <w:t>underline and name</w:t>
            </w:r>
            <w:r w:rsidR="00D523CD">
              <w:rPr>
                <w:rFonts w:eastAsia="Times New Roman" w:cs="Times New Roman"/>
              </w:rPr>
              <w:t>)</w:t>
            </w:r>
            <w:r w:rsidR="00D523CD" w:rsidRPr="000D65A3">
              <w:rPr>
                <w:rFonts w:eastAsia="Times New Roman" w:cs="Times New Roman"/>
              </w:rPr>
              <w:t xml:space="preserve"> </w:t>
            </w:r>
            <w:r w:rsidR="00D523CD">
              <w:rPr>
                <w:rFonts w:eastAsia="Times New Roman" w:cs="Times New Roman"/>
              </w:rPr>
              <w:t>1 figure</w:t>
            </w:r>
            <w:r w:rsidR="00D523CD" w:rsidRPr="000D65A3">
              <w:rPr>
                <w:rFonts w:eastAsia="Times New Roman" w:cs="Times New Roman"/>
              </w:rPr>
              <w:t xml:space="preserve"> of speech in the following line.</w:t>
            </w:r>
            <w:r w:rsidR="00D523CD">
              <w:rPr>
                <w:rFonts w:eastAsia="Times New Roman" w:cs="Times New Roman"/>
              </w:rPr>
              <w:t xml:space="preserve"> Explain </w:t>
            </w:r>
            <w:r>
              <w:rPr>
                <w:rFonts w:eastAsia="Times New Roman" w:cs="Times New Roman"/>
              </w:rPr>
              <w:t>it.</w:t>
            </w:r>
          </w:p>
          <w:p w14:paraId="08369C98" w14:textId="77777777" w:rsidR="00D523CD" w:rsidRPr="00785CAC" w:rsidRDefault="00D523CD" w:rsidP="00D523CD">
            <w:pPr>
              <w:jc w:val="center"/>
              <w:rPr>
                <w:rFonts w:eastAsia="Times New Roman" w:cs="Times New Roman"/>
              </w:rPr>
            </w:pPr>
            <w:r w:rsidRPr="00785CAC">
              <w:rPr>
                <w:rFonts w:eastAsia="Times New Roman" w:cs="Times New Roman"/>
              </w:rPr>
              <w:t>“The wind tapped like a tired man.”</w:t>
            </w:r>
          </w:p>
          <w:p w14:paraId="32222CFD" w14:textId="77777777" w:rsidR="00D523CD" w:rsidRDefault="00D523CD" w:rsidP="00D523CD"/>
          <w:p w14:paraId="6424C178" w14:textId="77777777" w:rsidR="00D523CD" w:rsidRDefault="00D523CD" w:rsidP="00213577">
            <w:pPr>
              <w:rPr>
                <w:b/>
                <w:bCs/>
              </w:rPr>
            </w:pPr>
          </w:p>
          <w:p w14:paraId="711F1772" w14:textId="77777777" w:rsidR="00213577" w:rsidRDefault="00785CAC" w:rsidP="00213577">
            <w:r>
              <w:rPr>
                <w:b/>
                <w:bCs/>
              </w:rPr>
              <w:t>25</w:t>
            </w:r>
            <w:r w:rsidR="00213577">
              <w:t xml:space="preserve">- </w:t>
            </w:r>
            <w:r w:rsidR="00213577" w:rsidRPr="000D65A3">
              <w:t xml:space="preserve">Paraphrase the following </w:t>
            </w:r>
            <w:r w:rsidR="00213577">
              <w:t>line in simple words.</w:t>
            </w:r>
          </w:p>
          <w:p w14:paraId="50D35E1C" w14:textId="77777777" w:rsidR="00213577" w:rsidRPr="000D65A3" w:rsidRDefault="00213577" w:rsidP="00213577">
            <w:pPr>
              <w:jc w:val="center"/>
            </w:pPr>
            <w:r>
              <w:t>“</w:t>
            </w:r>
            <w:r w:rsidRPr="00213577">
              <w:rPr>
                <w:b/>
                <w:bCs/>
              </w:rPr>
              <w:t>BRUTUS.</w:t>
            </w:r>
            <w:r>
              <w:t xml:space="preserve"> Portia, what mean you? Wherefore rise you now?”</w:t>
            </w:r>
          </w:p>
          <w:p w14:paraId="57CE2F03" w14:textId="77777777" w:rsidR="00452527" w:rsidRDefault="00452527" w:rsidP="00452527"/>
          <w:p w14:paraId="1BEE73F0" w14:textId="77777777" w:rsidR="00452527" w:rsidRDefault="00452527" w:rsidP="00452527"/>
          <w:p w14:paraId="25E27C9B" w14:textId="77777777" w:rsidR="001B3DE6" w:rsidRPr="000D65A3" w:rsidRDefault="001B3DE6" w:rsidP="00452527"/>
          <w:p w14:paraId="7CD3058B" w14:textId="77777777" w:rsidR="00452527" w:rsidRDefault="00785CAC" w:rsidP="00E47501">
            <w:r>
              <w:rPr>
                <w:b/>
                <w:bCs/>
              </w:rPr>
              <w:t>26</w:t>
            </w:r>
            <w:r w:rsidR="00452527">
              <w:t xml:space="preserve">- </w:t>
            </w:r>
            <w:r w:rsidR="00E47501" w:rsidRPr="00EE4380">
              <w:t xml:space="preserve">In the following example, identify </w:t>
            </w:r>
            <w:r w:rsidR="00E47501">
              <w:t>(</w:t>
            </w:r>
            <w:r w:rsidR="00E47501" w:rsidRPr="00EE4380">
              <w:t>underline</w:t>
            </w:r>
            <w:r w:rsidR="00E47501">
              <w:t>)</w:t>
            </w:r>
            <w:r w:rsidR="00E47501" w:rsidRPr="00EE4380">
              <w:t xml:space="preserve"> the stage directions.</w:t>
            </w:r>
          </w:p>
          <w:p w14:paraId="4688B163" w14:textId="77777777" w:rsidR="00E47501" w:rsidRDefault="000D795D" w:rsidP="00E47501">
            <w:r w:rsidRPr="000D795D">
              <w:rPr>
                <w:b/>
                <w:bCs/>
              </w:rPr>
              <w:t>CASCA.</w:t>
            </w:r>
            <w:r>
              <w:t xml:space="preserve"> Farewell, Cicero.</w:t>
            </w:r>
          </w:p>
          <w:p w14:paraId="050A019A" w14:textId="77777777" w:rsidR="000D795D" w:rsidRDefault="000D795D" w:rsidP="00E47501">
            <w:r>
              <w:t>[Exit CICERO.]</w:t>
            </w:r>
          </w:p>
          <w:p w14:paraId="6BEC343B" w14:textId="77777777" w:rsidR="000D795D" w:rsidRDefault="000D795D" w:rsidP="00E47501">
            <w:r w:rsidRPr="000D795D">
              <w:rPr>
                <w:b/>
                <w:bCs/>
              </w:rPr>
              <w:t>CASSIUS.</w:t>
            </w:r>
            <w:r>
              <w:t xml:space="preserve"> Who’s there?</w:t>
            </w:r>
          </w:p>
          <w:p w14:paraId="5F9C999E" w14:textId="77777777" w:rsidR="000D795D" w:rsidRDefault="000D795D" w:rsidP="00E47501">
            <w:r w:rsidRPr="000D795D">
              <w:rPr>
                <w:b/>
                <w:bCs/>
              </w:rPr>
              <w:t>CASCA.</w:t>
            </w:r>
            <w:r>
              <w:t xml:space="preserve"> A Roman.</w:t>
            </w:r>
          </w:p>
          <w:p w14:paraId="15BE28AE" w14:textId="77777777" w:rsidR="00B64521" w:rsidRDefault="00B64521" w:rsidP="00E47501"/>
          <w:p w14:paraId="3B2B4C5D" w14:textId="77777777" w:rsidR="001B3DE6" w:rsidRDefault="001B3DE6" w:rsidP="00E47501"/>
          <w:p w14:paraId="071D6B9F" w14:textId="77777777" w:rsidR="00B64521" w:rsidRDefault="00785CAC" w:rsidP="00B64521">
            <w:r>
              <w:rPr>
                <w:b/>
                <w:bCs/>
              </w:rPr>
              <w:t>27</w:t>
            </w:r>
            <w:r w:rsidR="00B64521">
              <w:t>- How many syllables does the following line have? Underline the syllables.</w:t>
            </w:r>
          </w:p>
          <w:p w14:paraId="0EB67274" w14:textId="77777777" w:rsidR="00B64521" w:rsidRDefault="00B64521" w:rsidP="00B64521">
            <w:pPr>
              <w:jc w:val="center"/>
            </w:pPr>
            <w:r>
              <w:t>“Caesar should be a beast without a heart.”</w:t>
            </w:r>
          </w:p>
          <w:p w14:paraId="08518EC1" w14:textId="77777777" w:rsidR="00B64521" w:rsidRDefault="00B64521" w:rsidP="00E47501"/>
          <w:p w14:paraId="3BDE47F2" w14:textId="77777777" w:rsidR="001B3DE6" w:rsidRDefault="001B3DE6" w:rsidP="00E47501"/>
          <w:p w14:paraId="597AF3D7" w14:textId="77777777" w:rsidR="001B3DE6" w:rsidRDefault="001B3DE6" w:rsidP="00E47501"/>
          <w:p w14:paraId="5CE972A5" w14:textId="77777777" w:rsidR="00B64521" w:rsidRDefault="00785CAC" w:rsidP="00B64521">
            <w:r>
              <w:rPr>
                <w:b/>
                <w:bCs/>
              </w:rPr>
              <w:t>28</w:t>
            </w:r>
            <w:r w:rsidR="00B64521">
              <w:t>- Identify the pattern of stressed (‘) and unstressed (-) syllables in the following iambic pentameter line.                 “If he should stay at home today for fear.”</w:t>
            </w:r>
          </w:p>
          <w:p w14:paraId="02E0013B" w14:textId="77777777" w:rsidR="001B3DE6" w:rsidRDefault="001B3DE6" w:rsidP="00B64521"/>
          <w:p w14:paraId="669BED61" w14:textId="77777777" w:rsidR="001B3DE6" w:rsidRDefault="001B3DE6" w:rsidP="00B64521"/>
          <w:p w14:paraId="06EE7DE2" w14:textId="77777777" w:rsidR="001B3DE6" w:rsidRDefault="001B3DE6" w:rsidP="00B64521"/>
          <w:p w14:paraId="330E6A61" w14:textId="77777777" w:rsidR="00D93381" w:rsidRDefault="00D93381" w:rsidP="00B64521"/>
          <w:p w14:paraId="529BE0B7" w14:textId="77777777" w:rsidR="00D93381" w:rsidRDefault="00D93381" w:rsidP="00B64521"/>
          <w:p w14:paraId="065FF0D7" w14:textId="77777777" w:rsidR="001B3DE6" w:rsidRDefault="00785CAC" w:rsidP="00E37CD7">
            <w:r>
              <w:rPr>
                <w:b/>
                <w:bCs/>
              </w:rPr>
              <w:lastRenderedPageBreak/>
              <w:t>29</w:t>
            </w:r>
            <w:r w:rsidR="001B3DE6">
              <w:t xml:space="preserve">- When reading Shakespearean drama, what </w:t>
            </w:r>
            <w:r w:rsidR="00E37CD7">
              <w:t>is meant by</w:t>
            </w:r>
            <w:r w:rsidR="001B3DE6">
              <w:t xml:space="preserve"> </w:t>
            </w:r>
            <w:r w:rsidR="00E37CD7">
              <w:t>“</w:t>
            </w:r>
            <w:r w:rsidR="001B3DE6">
              <w:t>read</w:t>
            </w:r>
            <w:r w:rsidR="00E37CD7">
              <w:t>ing</w:t>
            </w:r>
            <w:r w:rsidR="001B3DE6">
              <w:t xml:space="preserve"> between the lines</w:t>
            </w:r>
            <w:r w:rsidR="00E37CD7">
              <w:t>”</w:t>
            </w:r>
            <w:r w:rsidR="001B3DE6">
              <w:t>?</w:t>
            </w:r>
          </w:p>
          <w:p w14:paraId="29A72240" w14:textId="77777777" w:rsidR="00B76C63" w:rsidRDefault="00B76C63" w:rsidP="00B64521"/>
          <w:p w14:paraId="60E5A62E" w14:textId="77777777" w:rsidR="001B3DE6" w:rsidRDefault="00785CAC" w:rsidP="00221D26">
            <w:r>
              <w:rPr>
                <w:b/>
                <w:bCs/>
              </w:rPr>
              <w:t>30</w:t>
            </w:r>
            <w:r w:rsidR="00B76C63">
              <w:t>-</w:t>
            </w:r>
            <w:r w:rsidR="00221D26">
              <w:t xml:space="preserve"> In “The Tragedy of Julius Caesar” what heroic qualities does Cassius show in the following lines?</w:t>
            </w:r>
          </w:p>
          <w:p w14:paraId="65252C9E" w14:textId="77777777" w:rsidR="00221D26" w:rsidRPr="004C1114" w:rsidRDefault="00221D26" w:rsidP="00221D26">
            <w:pPr>
              <w:jc w:val="center"/>
            </w:pPr>
            <w:r w:rsidRPr="004C1114">
              <w:t>“Now be a freeman, and with this good sword/ Than ran through Caesar’s bowels, search this bosom.”</w:t>
            </w:r>
          </w:p>
          <w:p w14:paraId="5E2D978B" w14:textId="77777777" w:rsidR="00221D26" w:rsidRDefault="00221D26" w:rsidP="00221D26">
            <w:pPr>
              <w:jc w:val="center"/>
              <w:rPr>
                <w:i/>
                <w:iCs/>
              </w:rPr>
            </w:pPr>
          </w:p>
          <w:p w14:paraId="161B89CA" w14:textId="77777777" w:rsidR="00221D26" w:rsidRDefault="00221D26" w:rsidP="00221D26">
            <w:pPr>
              <w:rPr>
                <w:i/>
                <w:iCs/>
              </w:rPr>
            </w:pPr>
          </w:p>
          <w:p w14:paraId="3981B924" w14:textId="77777777" w:rsidR="00221D26" w:rsidRPr="00221D26" w:rsidRDefault="00221D26" w:rsidP="00221D26">
            <w:pPr>
              <w:rPr>
                <w:i/>
                <w:iCs/>
              </w:rPr>
            </w:pPr>
          </w:p>
        </w:tc>
        <w:tc>
          <w:tcPr>
            <w:tcW w:w="857" w:type="dxa"/>
          </w:tcPr>
          <w:p w14:paraId="40A85ABE" w14:textId="77777777" w:rsidR="00545BA8" w:rsidRPr="005B15BC" w:rsidRDefault="00785CAC" w:rsidP="005B15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20</w:t>
            </w:r>
          </w:p>
        </w:tc>
      </w:tr>
      <w:tr w:rsidR="00545BA8" w14:paraId="2B9C6269" w14:textId="77777777" w:rsidTr="00545BA8">
        <w:tc>
          <w:tcPr>
            <w:tcW w:w="670" w:type="dxa"/>
          </w:tcPr>
          <w:p w14:paraId="4E96141F" w14:textId="77777777" w:rsidR="00545BA8" w:rsidRPr="005B15BC" w:rsidRDefault="00545BA8" w:rsidP="005F51F2">
            <w:pPr>
              <w:jc w:val="center"/>
              <w:rPr>
                <w:b/>
                <w:bCs/>
              </w:rPr>
            </w:pPr>
            <w:r w:rsidRPr="005B15BC">
              <w:rPr>
                <w:b/>
                <w:bCs/>
              </w:rPr>
              <w:t>3</w:t>
            </w:r>
          </w:p>
        </w:tc>
        <w:tc>
          <w:tcPr>
            <w:tcW w:w="9444" w:type="dxa"/>
            <w:gridSpan w:val="2"/>
          </w:tcPr>
          <w:p w14:paraId="6E8ED30F" w14:textId="77777777" w:rsidR="001B3DE6" w:rsidRDefault="00FC6FE9" w:rsidP="00FE2D61">
            <w:pPr>
              <w:rPr>
                <w:b/>
                <w:bCs/>
                <w:sz w:val="26"/>
                <w:szCs w:val="26"/>
              </w:rPr>
            </w:pPr>
            <w:r w:rsidRPr="005B15BC">
              <w:rPr>
                <w:rFonts w:cs="Mongolian Baiti"/>
                <w:b/>
                <w:bCs/>
                <w:sz w:val="26"/>
                <w:szCs w:val="26"/>
              </w:rPr>
              <w:t xml:space="preserve">Part </w:t>
            </w:r>
            <w:r w:rsidR="00FE2D61">
              <w:rPr>
                <w:rFonts w:cs="Mongolian Baiti"/>
                <w:b/>
                <w:bCs/>
                <w:sz w:val="26"/>
                <w:szCs w:val="26"/>
              </w:rPr>
              <w:t>Four</w:t>
            </w:r>
            <w:r w:rsidRPr="005B15BC">
              <w:rPr>
                <w:rFonts w:cs="Mongolian Baiti"/>
                <w:b/>
                <w:bCs/>
                <w:sz w:val="26"/>
                <w:szCs w:val="26"/>
              </w:rPr>
              <w:t xml:space="preserve">: </w:t>
            </w:r>
            <w:r w:rsidRPr="005B15BC">
              <w:rPr>
                <w:b/>
                <w:bCs/>
                <w:sz w:val="26"/>
                <w:szCs w:val="26"/>
              </w:rPr>
              <w:t xml:space="preserve">Fill in the table with the following </w:t>
            </w:r>
            <w:r w:rsidR="001B3DE6">
              <w:rPr>
                <w:b/>
                <w:bCs/>
                <w:sz w:val="26"/>
                <w:szCs w:val="26"/>
              </w:rPr>
              <w:t>words</w:t>
            </w:r>
            <w:r w:rsidR="005B15BC" w:rsidRPr="005B15BC">
              <w:rPr>
                <w:b/>
                <w:bCs/>
                <w:sz w:val="26"/>
                <w:szCs w:val="26"/>
              </w:rPr>
              <w:t xml:space="preserve">. There are </w:t>
            </w:r>
            <w:r w:rsidR="005B15BC" w:rsidRPr="001B3DE6">
              <w:rPr>
                <w:b/>
                <w:bCs/>
                <w:sz w:val="26"/>
                <w:szCs w:val="26"/>
                <w:u w:val="single"/>
              </w:rPr>
              <w:t>4 extra words</w:t>
            </w:r>
            <w:r w:rsidR="005B15BC" w:rsidRPr="005B15BC">
              <w:rPr>
                <w:b/>
                <w:bCs/>
                <w:sz w:val="26"/>
                <w:szCs w:val="26"/>
              </w:rPr>
              <w:t>:</w:t>
            </w:r>
          </w:p>
          <w:p w14:paraId="7843D291" w14:textId="77777777" w:rsidR="00FC6FE9" w:rsidRPr="005B15BC" w:rsidRDefault="001B3DE6" w:rsidP="001B3DE6">
            <w:pPr>
              <w:rPr>
                <w:b/>
                <w:bCs/>
                <w:sz w:val="26"/>
                <w:szCs w:val="26"/>
              </w:rPr>
            </w:pPr>
            <w:r w:rsidRPr="00EE4380">
              <w:rPr>
                <w:rFonts w:cs="Mongolian Baiti"/>
                <w:b/>
                <w:bCs/>
                <w:sz w:val="26"/>
                <w:szCs w:val="26"/>
              </w:rPr>
              <w:t>(</w:t>
            </w:r>
            <w:r>
              <w:rPr>
                <w:rFonts w:cs="Mongolian Baiti"/>
                <w:b/>
                <w:bCs/>
                <w:sz w:val="26"/>
                <w:szCs w:val="26"/>
              </w:rPr>
              <w:t>4 Qs, 1 point each</w:t>
            </w:r>
            <w:r w:rsidRPr="00EE4380">
              <w:rPr>
                <w:rFonts w:cs="Mongolian Baiti"/>
                <w:b/>
                <w:bCs/>
                <w:sz w:val="26"/>
                <w:szCs w:val="26"/>
              </w:rPr>
              <w:t>)</w:t>
            </w:r>
          </w:p>
          <w:p w14:paraId="5CF20913" w14:textId="77777777" w:rsidR="00FC6FE9" w:rsidRPr="005B15BC" w:rsidRDefault="008806A0" w:rsidP="005B15BC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B15BC">
              <w:rPr>
                <w:b/>
                <w:bCs/>
                <w:i/>
                <w:iCs/>
                <w:sz w:val="28"/>
                <w:szCs w:val="28"/>
              </w:rPr>
              <w:t>“</w:t>
            </w:r>
            <w:r w:rsidRPr="005B15BC">
              <w:rPr>
                <w:b/>
                <w:bCs/>
                <w:i/>
                <w:iCs/>
              </w:rPr>
              <w:t>Cowardice</w:t>
            </w:r>
            <w:r w:rsidRPr="005B15BC">
              <w:rPr>
                <w:b/>
                <w:bCs/>
                <w:i/>
                <w:iCs/>
                <w:szCs w:val="24"/>
              </w:rPr>
              <w:t xml:space="preserve">, </w:t>
            </w:r>
            <w:r w:rsidR="005B15BC" w:rsidRPr="005B15BC">
              <w:rPr>
                <w:b/>
                <w:bCs/>
                <w:i/>
                <w:iCs/>
                <w:szCs w:val="24"/>
              </w:rPr>
              <w:t>M</w:t>
            </w:r>
            <w:r w:rsidRPr="005B15BC">
              <w:rPr>
                <w:b/>
                <w:bCs/>
                <w:i/>
                <w:iCs/>
              </w:rPr>
              <w:t>isjudgment,</w:t>
            </w:r>
            <w:r w:rsidR="005B15BC" w:rsidRPr="005B15BC">
              <w:rPr>
                <w:b/>
                <w:bCs/>
                <w:i/>
                <w:iCs/>
              </w:rPr>
              <w:t xml:space="preserve"> Paranoia,</w:t>
            </w:r>
            <w:r w:rsidRPr="005B15BC">
              <w:rPr>
                <w:b/>
                <w:bCs/>
                <w:i/>
                <w:iCs/>
              </w:rPr>
              <w:t xml:space="preserve"> </w:t>
            </w:r>
            <w:r w:rsidR="005B15BC" w:rsidRPr="005B15BC">
              <w:rPr>
                <w:b/>
                <w:bCs/>
                <w:i/>
                <w:iCs/>
              </w:rPr>
              <w:t>Arrogance, J</w:t>
            </w:r>
            <w:r w:rsidRPr="005B15BC">
              <w:rPr>
                <w:b/>
                <w:bCs/>
                <w:i/>
                <w:iCs/>
              </w:rPr>
              <w:t>ealousy,</w:t>
            </w:r>
            <w:r w:rsidR="005B15BC" w:rsidRPr="005B15BC">
              <w:rPr>
                <w:b/>
                <w:bCs/>
                <w:i/>
                <w:iCs/>
              </w:rPr>
              <w:t xml:space="preserve"> Pessimism, Timidity, A</w:t>
            </w:r>
            <w:r w:rsidRPr="005B15BC">
              <w:rPr>
                <w:b/>
                <w:bCs/>
                <w:i/>
                <w:iCs/>
              </w:rPr>
              <w:t>mbition</w:t>
            </w:r>
            <w:proofErr w:type="gramStart"/>
            <w:r w:rsidRPr="005B15BC">
              <w:rPr>
                <w:b/>
                <w:bCs/>
                <w:i/>
                <w:iCs/>
              </w:rPr>
              <w:t xml:space="preserve">, </w:t>
            </w:r>
            <w:r w:rsidRPr="005B15BC">
              <w:rPr>
                <w:b/>
                <w:bCs/>
                <w:i/>
                <w:iCs/>
                <w:sz w:val="28"/>
                <w:szCs w:val="28"/>
              </w:rPr>
              <w:t>”</w:t>
            </w:r>
            <w:proofErr w:type="gramEnd"/>
          </w:p>
          <w:tbl>
            <w:tblPr>
              <w:tblStyle w:val="TableGrid"/>
              <w:tblW w:w="9271" w:type="dxa"/>
              <w:tblLook w:val="04A0" w:firstRow="1" w:lastRow="0" w:firstColumn="1" w:lastColumn="0" w:noHBand="0" w:noVBand="1"/>
            </w:tblPr>
            <w:tblGrid>
              <w:gridCol w:w="6836"/>
              <w:gridCol w:w="2435"/>
            </w:tblGrid>
            <w:tr w:rsidR="00FC6FE9" w:rsidRPr="00FC6FE9" w14:paraId="7322113D" w14:textId="77777777" w:rsidTr="00D93381">
              <w:trPr>
                <w:trHeight w:val="417"/>
              </w:trPr>
              <w:tc>
                <w:tcPr>
                  <w:tcW w:w="6836" w:type="dxa"/>
                </w:tcPr>
                <w:p w14:paraId="4C52F63E" w14:textId="77777777" w:rsidR="00FC6FE9" w:rsidRPr="008806A0" w:rsidRDefault="00FC6FE9" w:rsidP="00FC6FE9">
                  <w:pPr>
                    <w:jc w:val="center"/>
                    <w:rPr>
                      <w:b/>
                      <w:bCs/>
                      <w:szCs w:val="24"/>
                    </w:rPr>
                  </w:pPr>
                  <w:r w:rsidRPr="008806A0">
                    <w:rPr>
                      <w:b/>
                      <w:bCs/>
                      <w:szCs w:val="24"/>
                    </w:rPr>
                    <w:t>Character (and what he does)</w:t>
                  </w:r>
                </w:p>
              </w:tc>
              <w:tc>
                <w:tcPr>
                  <w:tcW w:w="2435" w:type="dxa"/>
                </w:tcPr>
                <w:p w14:paraId="25BD8849" w14:textId="77777777" w:rsidR="00FC6FE9" w:rsidRPr="008806A0" w:rsidRDefault="00FC6FE9" w:rsidP="00FC6FE9">
                  <w:pPr>
                    <w:jc w:val="center"/>
                    <w:rPr>
                      <w:b/>
                      <w:bCs/>
                      <w:szCs w:val="24"/>
                    </w:rPr>
                  </w:pPr>
                  <w:r w:rsidRPr="008806A0">
                    <w:rPr>
                      <w:b/>
                      <w:bCs/>
                      <w:szCs w:val="24"/>
                    </w:rPr>
                    <w:t>Tragic Flaw</w:t>
                  </w:r>
                </w:p>
              </w:tc>
            </w:tr>
            <w:tr w:rsidR="00FC6FE9" w:rsidRPr="00FC6FE9" w14:paraId="6D419DD9" w14:textId="77777777" w:rsidTr="00D93381">
              <w:trPr>
                <w:trHeight w:val="638"/>
              </w:trPr>
              <w:tc>
                <w:tcPr>
                  <w:tcW w:w="6836" w:type="dxa"/>
                </w:tcPr>
                <w:p w14:paraId="7CFC3E41" w14:textId="77777777" w:rsidR="00FC6FE9" w:rsidRPr="00FC6FE9" w:rsidRDefault="007E5609" w:rsidP="008806A0">
                  <w:pPr>
                    <w:rPr>
                      <w:szCs w:val="24"/>
                    </w:rPr>
                  </w:pPr>
                  <w:r>
                    <w:rPr>
                      <w:b/>
                      <w:bCs/>
                      <w:szCs w:val="24"/>
                    </w:rPr>
                    <w:t>31</w:t>
                  </w:r>
                  <w:r w:rsidR="001B3DE6">
                    <w:rPr>
                      <w:szCs w:val="24"/>
                    </w:rPr>
                    <w:t xml:space="preserve">- </w:t>
                  </w:r>
                  <w:r w:rsidR="00FC6FE9" w:rsidRPr="00FC6FE9">
                    <w:rPr>
                      <w:szCs w:val="24"/>
                    </w:rPr>
                    <w:t>Caesar (</w:t>
                  </w:r>
                  <w:r w:rsidR="008806A0">
                    <w:rPr>
                      <w:szCs w:val="24"/>
                    </w:rPr>
                    <w:t>when</w:t>
                  </w:r>
                  <w:r w:rsidR="00FC6FE9" w:rsidRPr="00FC6FE9">
                    <w:rPr>
                      <w:szCs w:val="24"/>
                    </w:rPr>
                    <w:t xml:space="preserve"> he </w:t>
                  </w:r>
                  <w:r w:rsidR="008806A0">
                    <w:rPr>
                      <w:szCs w:val="24"/>
                    </w:rPr>
                    <w:t>neglects</w:t>
                  </w:r>
                  <w:r w:rsidR="00FC6FE9" w:rsidRPr="00FC6FE9">
                    <w:rPr>
                      <w:szCs w:val="24"/>
                    </w:rPr>
                    <w:t xml:space="preserve"> the augur’s sacrifice</w:t>
                  </w:r>
                  <w:r w:rsidR="00FC6FE9">
                    <w:rPr>
                      <w:szCs w:val="24"/>
                    </w:rPr>
                    <w:t>)</w:t>
                  </w:r>
                </w:p>
              </w:tc>
              <w:tc>
                <w:tcPr>
                  <w:tcW w:w="2435" w:type="dxa"/>
                </w:tcPr>
                <w:p w14:paraId="73ED2F6F" w14:textId="77777777" w:rsidR="00FC6FE9" w:rsidRPr="00FC6FE9" w:rsidRDefault="00FC6FE9" w:rsidP="00FC6FE9">
                  <w:pPr>
                    <w:rPr>
                      <w:szCs w:val="24"/>
                    </w:rPr>
                  </w:pPr>
                </w:p>
              </w:tc>
            </w:tr>
            <w:tr w:rsidR="00FC6FE9" w:rsidRPr="00FC6FE9" w14:paraId="1CA288ED" w14:textId="77777777" w:rsidTr="00D93381">
              <w:trPr>
                <w:trHeight w:val="858"/>
              </w:trPr>
              <w:tc>
                <w:tcPr>
                  <w:tcW w:w="6836" w:type="dxa"/>
                </w:tcPr>
                <w:p w14:paraId="095176A9" w14:textId="77777777" w:rsidR="00FC6FE9" w:rsidRPr="00FC6FE9" w:rsidRDefault="007E5609" w:rsidP="008806A0">
                  <w:pPr>
                    <w:rPr>
                      <w:szCs w:val="24"/>
                    </w:rPr>
                  </w:pPr>
                  <w:r>
                    <w:rPr>
                      <w:b/>
                      <w:bCs/>
                      <w:szCs w:val="24"/>
                    </w:rPr>
                    <w:t>32</w:t>
                  </w:r>
                  <w:r w:rsidR="001B3DE6">
                    <w:rPr>
                      <w:szCs w:val="24"/>
                    </w:rPr>
                    <w:t xml:space="preserve">- </w:t>
                  </w:r>
                  <w:r w:rsidR="00FC6FE9">
                    <w:rPr>
                      <w:szCs w:val="24"/>
                    </w:rPr>
                    <w:t>Caesar (</w:t>
                  </w:r>
                  <w:r w:rsidR="008806A0">
                    <w:t>when</w:t>
                  </w:r>
                  <w:r w:rsidR="008806A0" w:rsidRPr="000D65A3">
                    <w:t xml:space="preserve"> he hears Decius’ flattery and decides to go to the Senate</w:t>
                  </w:r>
                  <w:r w:rsidR="00FC6FE9">
                    <w:rPr>
                      <w:szCs w:val="24"/>
                    </w:rPr>
                    <w:t>)</w:t>
                  </w:r>
                </w:p>
              </w:tc>
              <w:tc>
                <w:tcPr>
                  <w:tcW w:w="2435" w:type="dxa"/>
                </w:tcPr>
                <w:p w14:paraId="1541E95E" w14:textId="77777777" w:rsidR="00FC6FE9" w:rsidRPr="00FC6FE9" w:rsidRDefault="00FC6FE9" w:rsidP="00FC6FE9">
                  <w:pPr>
                    <w:rPr>
                      <w:szCs w:val="24"/>
                    </w:rPr>
                  </w:pPr>
                </w:p>
              </w:tc>
            </w:tr>
            <w:tr w:rsidR="00FC6FE9" w:rsidRPr="00FC6FE9" w14:paraId="7F485BE5" w14:textId="77777777" w:rsidTr="00D93381">
              <w:trPr>
                <w:trHeight w:val="417"/>
              </w:trPr>
              <w:tc>
                <w:tcPr>
                  <w:tcW w:w="6836" w:type="dxa"/>
                </w:tcPr>
                <w:p w14:paraId="226BB468" w14:textId="77777777" w:rsidR="00FC6FE9" w:rsidRPr="00FC6FE9" w:rsidRDefault="007E5609" w:rsidP="008806A0">
                  <w:pPr>
                    <w:rPr>
                      <w:szCs w:val="24"/>
                    </w:rPr>
                  </w:pPr>
                  <w:r>
                    <w:rPr>
                      <w:b/>
                      <w:bCs/>
                      <w:szCs w:val="24"/>
                    </w:rPr>
                    <w:t>33</w:t>
                  </w:r>
                  <w:r w:rsidR="001B3DE6">
                    <w:rPr>
                      <w:szCs w:val="24"/>
                    </w:rPr>
                    <w:t xml:space="preserve">- </w:t>
                  </w:r>
                  <w:r w:rsidR="008806A0">
                    <w:rPr>
                      <w:szCs w:val="24"/>
                    </w:rPr>
                    <w:t xml:space="preserve">Brutus (when </w:t>
                  </w:r>
                  <w:r w:rsidR="008806A0" w:rsidRPr="000D65A3">
                    <w:t>he is persuaded by Cassius to join the conspiracy</w:t>
                  </w:r>
                  <w:r w:rsidR="008806A0">
                    <w:rPr>
                      <w:szCs w:val="24"/>
                    </w:rPr>
                    <w:t>)</w:t>
                  </w:r>
                </w:p>
              </w:tc>
              <w:tc>
                <w:tcPr>
                  <w:tcW w:w="2435" w:type="dxa"/>
                </w:tcPr>
                <w:p w14:paraId="18F4B820" w14:textId="77777777" w:rsidR="00FC6FE9" w:rsidRPr="00FC6FE9" w:rsidRDefault="00FC6FE9" w:rsidP="00FC6FE9">
                  <w:pPr>
                    <w:rPr>
                      <w:szCs w:val="24"/>
                    </w:rPr>
                  </w:pPr>
                </w:p>
              </w:tc>
            </w:tr>
            <w:tr w:rsidR="00FC6FE9" w:rsidRPr="00FC6FE9" w14:paraId="2C2B0BD4" w14:textId="77777777" w:rsidTr="00D93381">
              <w:trPr>
                <w:trHeight w:val="610"/>
              </w:trPr>
              <w:tc>
                <w:tcPr>
                  <w:tcW w:w="6836" w:type="dxa"/>
                </w:tcPr>
                <w:p w14:paraId="15FA49D8" w14:textId="77777777" w:rsidR="00FC6FE9" w:rsidRPr="00FC6FE9" w:rsidRDefault="007E5609" w:rsidP="00FC6FE9">
                  <w:pPr>
                    <w:rPr>
                      <w:szCs w:val="24"/>
                    </w:rPr>
                  </w:pPr>
                  <w:r>
                    <w:rPr>
                      <w:b/>
                      <w:bCs/>
                    </w:rPr>
                    <w:t>34</w:t>
                  </w:r>
                  <w:r w:rsidR="001B3DE6">
                    <w:t xml:space="preserve">- </w:t>
                  </w:r>
                  <w:r w:rsidR="008806A0">
                    <w:t>Cassius (when he initiates the conspiracy)</w:t>
                  </w:r>
                </w:p>
              </w:tc>
              <w:tc>
                <w:tcPr>
                  <w:tcW w:w="2435" w:type="dxa"/>
                </w:tcPr>
                <w:p w14:paraId="3DEF9B71" w14:textId="77777777" w:rsidR="00FC6FE9" w:rsidRPr="00FC6FE9" w:rsidRDefault="00FC6FE9" w:rsidP="00FC6FE9">
                  <w:pPr>
                    <w:rPr>
                      <w:szCs w:val="24"/>
                    </w:rPr>
                  </w:pPr>
                </w:p>
              </w:tc>
            </w:tr>
          </w:tbl>
          <w:p w14:paraId="0A718C53" w14:textId="77777777" w:rsidR="005F51F2" w:rsidRDefault="005F51F2" w:rsidP="00545BA8"/>
        </w:tc>
        <w:tc>
          <w:tcPr>
            <w:tcW w:w="857" w:type="dxa"/>
          </w:tcPr>
          <w:p w14:paraId="41210A7E" w14:textId="77777777" w:rsidR="00545BA8" w:rsidRPr="005B15BC" w:rsidRDefault="005B15BC" w:rsidP="005B15BC">
            <w:pPr>
              <w:jc w:val="center"/>
              <w:rPr>
                <w:b/>
                <w:bCs/>
              </w:rPr>
            </w:pPr>
            <w:r w:rsidRPr="005B15BC">
              <w:rPr>
                <w:b/>
                <w:bCs/>
              </w:rPr>
              <w:t>4</w:t>
            </w:r>
          </w:p>
        </w:tc>
      </w:tr>
      <w:tr w:rsidR="00CD6A2A" w14:paraId="7F7C70D7" w14:textId="77777777" w:rsidTr="00545BA8">
        <w:tc>
          <w:tcPr>
            <w:tcW w:w="670" w:type="dxa"/>
          </w:tcPr>
          <w:p w14:paraId="2978196F" w14:textId="77777777" w:rsidR="00CD6A2A" w:rsidRPr="005B15BC" w:rsidRDefault="00785CAC" w:rsidP="005F51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444" w:type="dxa"/>
            <w:gridSpan w:val="2"/>
          </w:tcPr>
          <w:p w14:paraId="7F746F24" w14:textId="77777777" w:rsidR="00CD6A2A" w:rsidRDefault="00AF22A7" w:rsidP="00D93381">
            <w:pPr>
              <w:spacing w:line="360" w:lineRule="auto"/>
              <w:rPr>
                <w:rFonts w:cs="Mongolian Baiti"/>
                <w:b/>
                <w:bCs/>
                <w:sz w:val="26"/>
                <w:szCs w:val="26"/>
              </w:rPr>
            </w:pPr>
            <w:r>
              <w:rPr>
                <w:rFonts w:cs="Mongolian Baiti"/>
                <w:b/>
                <w:bCs/>
                <w:sz w:val="26"/>
                <w:szCs w:val="26"/>
              </w:rPr>
              <w:t xml:space="preserve">Part </w:t>
            </w:r>
            <w:r w:rsidR="00AC1F6A">
              <w:rPr>
                <w:rFonts w:cs="Mongolian Baiti"/>
                <w:b/>
                <w:bCs/>
                <w:sz w:val="26"/>
                <w:szCs w:val="26"/>
              </w:rPr>
              <w:t>Five</w:t>
            </w:r>
            <w:r>
              <w:rPr>
                <w:rFonts w:cs="Mongolian Baiti"/>
                <w:b/>
                <w:bCs/>
                <w:sz w:val="26"/>
                <w:szCs w:val="26"/>
              </w:rPr>
              <w:t>: Vocabulary (6 Qs, 1 point each)</w:t>
            </w:r>
          </w:p>
          <w:p w14:paraId="30D8C4A5" w14:textId="77777777" w:rsidR="00AF22A7" w:rsidRDefault="00AF22A7" w:rsidP="00D93381">
            <w:pPr>
              <w:spacing w:line="360" w:lineRule="auto"/>
              <w:rPr>
                <w:rFonts w:cs="Mongolian Baiti"/>
                <w:b/>
                <w:bCs/>
                <w:sz w:val="26"/>
                <w:szCs w:val="26"/>
              </w:rPr>
            </w:pPr>
            <w:r>
              <w:rPr>
                <w:rFonts w:cs="Mongolian Baiti"/>
                <w:b/>
                <w:bCs/>
                <w:sz w:val="26"/>
                <w:szCs w:val="26"/>
              </w:rPr>
              <w:t>Instruction: In each item, match the relationship between the first 2 words by choosing the correct word to complete the second pair.</w:t>
            </w:r>
          </w:p>
          <w:p w14:paraId="06FCBE7E" w14:textId="77777777" w:rsidR="00AF22A7" w:rsidRDefault="007E5609" w:rsidP="00D93381">
            <w:pPr>
              <w:spacing w:line="360" w:lineRule="auto"/>
              <w:rPr>
                <w:rFonts w:cs="Mongolian Baiti"/>
                <w:szCs w:val="24"/>
              </w:rPr>
            </w:pPr>
            <w:r w:rsidRPr="00A90DB5">
              <w:rPr>
                <w:rFonts w:cs="Mongolian Baiti"/>
                <w:b/>
                <w:bCs/>
                <w:szCs w:val="24"/>
              </w:rPr>
              <w:t>35</w:t>
            </w:r>
            <w:r w:rsidR="00AF22A7">
              <w:rPr>
                <w:rFonts w:cs="Mongolian Baiti"/>
                <w:szCs w:val="24"/>
              </w:rPr>
              <w:t xml:space="preserve">- </w:t>
            </w:r>
            <w:proofErr w:type="gramStart"/>
            <w:r w:rsidR="00AF22A7">
              <w:rPr>
                <w:rFonts w:cs="Mongolian Baiti"/>
                <w:szCs w:val="24"/>
              </w:rPr>
              <w:t>remember :</w:t>
            </w:r>
            <w:proofErr w:type="gramEnd"/>
            <w:r w:rsidR="00AF22A7">
              <w:rPr>
                <w:rFonts w:cs="Mongolian Baiti"/>
                <w:szCs w:val="24"/>
              </w:rPr>
              <w:t xml:space="preserve"> past :::: prophesy :</w:t>
            </w:r>
            <w:r w:rsidR="00885023">
              <w:rPr>
                <w:rFonts w:cs="Mongolian Baiti"/>
                <w:szCs w:val="24"/>
              </w:rPr>
              <w:t xml:space="preserve">     </w:t>
            </w:r>
            <w:r w:rsidR="00AF22A7">
              <w:rPr>
                <w:rFonts w:cs="Mongolian Baiti"/>
                <w:szCs w:val="24"/>
              </w:rPr>
              <w:t xml:space="preserve"> a) sky                       b) present                  c) future</w:t>
            </w:r>
          </w:p>
          <w:p w14:paraId="2924A55E" w14:textId="77777777" w:rsidR="00AF22A7" w:rsidRDefault="007E5609" w:rsidP="00D93381">
            <w:pPr>
              <w:spacing w:line="360" w:lineRule="auto"/>
              <w:rPr>
                <w:rFonts w:cs="Mongolian Baiti"/>
                <w:szCs w:val="24"/>
              </w:rPr>
            </w:pPr>
            <w:r w:rsidRPr="00A90DB5">
              <w:rPr>
                <w:rFonts w:cs="Mongolian Baiti"/>
                <w:b/>
                <w:bCs/>
                <w:szCs w:val="24"/>
              </w:rPr>
              <w:t>36</w:t>
            </w:r>
            <w:r w:rsidR="00AF22A7">
              <w:rPr>
                <w:rFonts w:cs="Mongolian Baiti"/>
                <w:szCs w:val="24"/>
              </w:rPr>
              <w:t xml:space="preserve">- </w:t>
            </w:r>
            <w:proofErr w:type="gramStart"/>
            <w:r w:rsidR="00AF22A7">
              <w:rPr>
                <w:rFonts w:cs="Mongolian Baiti"/>
                <w:szCs w:val="24"/>
              </w:rPr>
              <w:t>stored :</w:t>
            </w:r>
            <w:proofErr w:type="gramEnd"/>
            <w:r w:rsidR="00AF22A7">
              <w:rPr>
                <w:rFonts w:cs="Mongolian Baiti"/>
                <w:szCs w:val="24"/>
              </w:rPr>
              <w:t xml:space="preserve"> attic :::: interred :    </w:t>
            </w:r>
            <w:r w:rsidR="00885023">
              <w:rPr>
                <w:rFonts w:cs="Mongolian Baiti"/>
                <w:szCs w:val="24"/>
              </w:rPr>
              <w:t xml:space="preserve">     </w:t>
            </w:r>
            <w:r w:rsidR="00AF22A7">
              <w:rPr>
                <w:rFonts w:cs="Mongolian Baiti"/>
                <w:szCs w:val="24"/>
              </w:rPr>
              <w:t xml:space="preserve">     a) museum               b) cemetery               c) exit</w:t>
            </w:r>
          </w:p>
          <w:p w14:paraId="7DE8C676" w14:textId="77777777" w:rsidR="00AF22A7" w:rsidRDefault="007E5609" w:rsidP="00D93381">
            <w:pPr>
              <w:spacing w:line="360" w:lineRule="auto"/>
              <w:rPr>
                <w:rFonts w:cs="Mongolian Baiti"/>
                <w:szCs w:val="24"/>
              </w:rPr>
            </w:pPr>
            <w:r w:rsidRPr="00A90DB5">
              <w:rPr>
                <w:rFonts w:cs="Mongolian Baiti"/>
                <w:b/>
                <w:bCs/>
                <w:szCs w:val="24"/>
              </w:rPr>
              <w:t>37</w:t>
            </w:r>
            <w:r w:rsidR="00AF22A7">
              <w:rPr>
                <w:rFonts w:cs="Mongolian Baiti"/>
                <w:szCs w:val="24"/>
              </w:rPr>
              <w:t xml:space="preserve">- </w:t>
            </w:r>
            <w:proofErr w:type="gramStart"/>
            <w:r w:rsidR="00885023">
              <w:rPr>
                <w:rFonts w:cs="Mongolian Baiti"/>
                <w:szCs w:val="24"/>
              </w:rPr>
              <w:t>merriment :</w:t>
            </w:r>
            <w:proofErr w:type="gramEnd"/>
            <w:r w:rsidR="00885023">
              <w:rPr>
                <w:rFonts w:cs="Mongolian Baiti"/>
                <w:szCs w:val="24"/>
              </w:rPr>
              <w:t xml:space="preserve"> laughter :::: strife :     a) shouting               b) singing               c) blushing</w:t>
            </w:r>
          </w:p>
          <w:p w14:paraId="702C8F39" w14:textId="77777777" w:rsidR="00CD6A2A" w:rsidRDefault="00885023" w:rsidP="00D93381">
            <w:pPr>
              <w:spacing w:line="360" w:lineRule="auto"/>
              <w:rPr>
                <w:rFonts w:cs="Mongolian Baiti"/>
                <w:b/>
                <w:bCs/>
                <w:sz w:val="26"/>
                <w:szCs w:val="26"/>
              </w:rPr>
            </w:pPr>
            <w:r>
              <w:rPr>
                <w:rFonts w:cs="Mongolian Baiti"/>
                <w:b/>
                <w:bCs/>
                <w:sz w:val="26"/>
                <w:szCs w:val="26"/>
              </w:rPr>
              <w:t>Instruction: Rep</w:t>
            </w:r>
            <w:r w:rsidR="006D55CC">
              <w:rPr>
                <w:rFonts w:cs="Mongolian Baiti"/>
                <w:b/>
                <w:bCs/>
                <w:sz w:val="26"/>
                <w:szCs w:val="26"/>
              </w:rPr>
              <w:t>lace the underlined word with a</w:t>
            </w:r>
            <w:r>
              <w:rPr>
                <w:rFonts w:cs="Mongolian Baiti"/>
                <w:b/>
                <w:bCs/>
                <w:sz w:val="26"/>
                <w:szCs w:val="26"/>
              </w:rPr>
              <w:t xml:space="preserve"> </w:t>
            </w:r>
            <w:r w:rsidR="006D55CC" w:rsidRPr="00026AAC">
              <w:rPr>
                <w:rFonts w:cs="Mongolian Baiti"/>
                <w:b/>
                <w:bCs/>
                <w:sz w:val="26"/>
                <w:szCs w:val="26"/>
                <w:u w:val="single"/>
              </w:rPr>
              <w:t>synonym</w:t>
            </w:r>
            <w:r>
              <w:rPr>
                <w:rFonts w:cs="Mongolian Baiti"/>
                <w:b/>
                <w:bCs/>
                <w:sz w:val="26"/>
                <w:szCs w:val="26"/>
              </w:rPr>
              <w:t xml:space="preserve">. Choose the words from the list below. There are </w:t>
            </w:r>
            <w:r w:rsidRPr="00885023">
              <w:rPr>
                <w:rFonts w:cs="Mongolian Baiti"/>
                <w:b/>
                <w:bCs/>
                <w:sz w:val="26"/>
                <w:szCs w:val="26"/>
                <w:u w:val="single"/>
              </w:rPr>
              <w:t>3 extra words</w:t>
            </w:r>
            <w:r>
              <w:rPr>
                <w:rFonts w:cs="Mongolian Baiti"/>
                <w:b/>
                <w:bCs/>
                <w:sz w:val="26"/>
                <w:szCs w:val="26"/>
              </w:rPr>
              <w:t>.</w:t>
            </w:r>
          </w:p>
          <w:p w14:paraId="787F60C2" w14:textId="77777777" w:rsidR="00026AAC" w:rsidRPr="00026AAC" w:rsidRDefault="00026AAC" w:rsidP="00D93381">
            <w:pPr>
              <w:spacing w:line="360" w:lineRule="auto"/>
              <w:jc w:val="center"/>
              <w:rPr>
                <w:rFonts w:cs="Mongolian Baiti"/>
                <w:i/>
                <w:iCs/>
                <w:szCs w:val="24"/>
              </w:rPr>
            </w:pPr>
            <w:r w:rsidRPr="00026AAC">
              <w:rPr>
                <w:rFonts w:cs="Mongolian Baiti"/>
                <w:b/>
                <w:bCs/>
                <w:i/>
                <w:iCs/>
                <w:sz w:val="26"/>
                <w:szCs w:val="26"/>
              </w:rPr>
              <w:t>“Minimize, Forthcoming, Increase, Stability, Remote, Revolt”</w:t>
            </w:r>
          </w:p>
          <w:p w14:paraId="49AFF7C6" w14:textId="77777777" w:rsidR="00CD6A2A" w:rsidRDefault="007E5609" w:rsidP="00D93381">
            <w:pPr>
              <w:tabs>
                <w:tab w:val="left" w:pos="816"/>
              </w:tabs>
              <w:spacing w:line="360" w:lineRule="auto"/>
              <w:rPr>
                <w:rFonts w:cs="Mongolian Baiti"/>
                <w:szCs w:val="24"/>
              </w:rPr>
            </w:pPr>
            <w:r w:rsidRPr="00A90DB5">
              <w:rPr>
                <w:rFonts w:cs="Mongolian Baiti"/>
                <w:b/>
                <w:bCs/>
                <w:szCs w:val="24"/>
              </w:rPr>
              <w:t>38</w:t>
            </w:r>
            <w:r w:rsidR="00885023">
              <w:rPr>
                <w:rFonts w:cs="Mongolian Baiti"/>
                <w:szCs w:val="24"/>
              </w:rPr>
              <w:t xml:space="preserve">- </w:t>
            </w:r>
            <w:r w:rsidR="006D55CC">
              <w:t xml:space="preserve">The goal is to </w:t>
            </w:r>
            <w:r w:rsidR="006D55CC" w:rsidRPr="006D55CC">
              <w:rPr>
                <w:u w:val="single"/>
              </w:rPr>
              <w:t>augment</w:t>
            </w:r>
            <w:r w:rsidR="006D55CC">
              <w:t xml:space="preserve"> our profits by increasing sales.</w:t>
            </w:r>
            <w:r w:rsidR="00026AAC">
              <w:t xml:space="preserve">                    (……………………..)</w:t>
            </w:r>
          </w:p>
          <w:p w14:paraId="7EC14629" w14:textId="77777777" w:rsidR="00885023" w:rsidRDefault="007E5609" w:rsidP="00D93381">
            <w:pPr>
              <w:tabs>
                <w:tab w:val="left" w:pos="816"/>
              </w:tabs>
              <w:spacing w:line="360" w:lineRule="auto"/>
            </w:pPr>
            <w:r w:rsidRPr="00A90DB5">
              <w:rPr>
                <w:rFonts w:cs="Mongolian Baiti"/>
                <w:b/>
                <w:bCs/>
                <w:szCs w:val="24"/>
              </w:rPr>
              <w:t>39</w:t>
            </w:r>
            <w:r w:rsidR="006D55CC">
              <w:rPr>
                <w:rFonts w:cs="Mongolian Baiti"/>
                <w:szCs w:val="24"/>
              </w:rPr>
              <w:t xml:space="preserve">- </w:t>
            </w:r>
            <w:r w:rsidR="006D55CC">
              <w:t xml:space="preserve">The rebels planned an </w:t>
            </w:r>
            <w:r w:rsidR="006D55CC" w:rsidRPr="006D55CC">
              <w:rPr>
                <w:u w:val="single"/>
              </w:rPr>
              <w:t>insurrection</w:t>
            </w:r>
            <w:r w:rsidR="006D55CC">
              <w:t xml:space="preserve"> to overthrow the dictator.</w:t>
            </w:r>
            <w:r w:rsidR="00026AAC">
              <w:t xml:space="preserve">          (……………………..)</w:t>
            </w:r>
          </w:p>
          <w:p w14:paraId="1017090E" w14:textId="2D364F2A" w:rsidR="00885023" w:rsidRPr="00D93381" w:rsidRDefault="007E5609" w:rsidP="00D93381">
            <w:pPr>
              <w:tabs>
                <w:tab w:val="left" w:pos="816"/>
              </w:tabs>
              <w:spacing w:line="360" w:lineRule="auto"/>
              <w:rPr>
                <w:rFonts w:cs="Mongolian Baiti"/>
                <w:szCs w:val="24"/>
              </w:rPr>
            </w:pPr>
            <w:r w:rsidRPr="00A90DB5">
              <w:rPr>
                <w:rFonts w:cs="Mongolian Baiti"/>
                <w:b/>
                <w:bCs/>
                <w:szCs w:val="24"/>
              </w:rPr>
              <w:t>40</w:t>
            </w:r>
            <w:r w:rsidR="006D55CC">
              <w:rPr>
                <w:rFonts w:cs="Mongolian Baiti"/>
                <w:szCs w:val="24"/>
              </w:rPr>
              <w:t xml:space="preserve">- </w:t>
            </w:r>
            <w:r w:rsidR="006D55CC">
              <w:t xml:space="preserve">The police were on high alert due to the </w:t>
            </w:r>
            <w:r w:rsidR="006D55CC" w:rsidRPr="006D55CC">
              <w:rPr>
                <w:u w:val="single"/>
              </w:rPr>
              <w:t>imminent</w:t>
            </w:r>
            <w:r w:rsidR="006D55CC">
              <w:t xml:space="preserve"> threat.</w:t>
            </w:r>
            <w:r w:rsidR="00026AAC">
              <w:t xml:space="preserve">                (……………………..)</w:t>
            </w:r>
          </w:p>
        </w:tc>
        <w:tc>
          <w:tcPr>
            <w:tcW w:w="857" w:type="dxa"/>
          </w:tcPr>
          <w:p w14:paraId="5EC32557" w14:textId="77777777" w:rsidR="00CD6A2A" w:rsidRPr="005B15BC" w:rsidRDefault="00AF22A7" w:rsidP="005B15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B420B3" w14:paraId="70746081" w14:textId="77777777" w:rsidTr="00BC25AA">
        <w:tc>
          <w:tcPr>
            <w:tcW w:w="7758" w:type="dxa"/>
            <w:gridSpan w:val="2"/>
          </w:tcPr>
          <w:p w14:paraId="6401DA12" w14:textId="77777777" w:rsidR="00BC25AA" w:rsidRPr="005B15BC" w:rsidRDefault="00BC25AA" w:rsidP="00545BA8">
            <w:pPr>
              <w:jc w:val="center"/>
              <w:rPr>
                <w:b/>
                <w:bCs/>
                <w:sz w:val="28"/>
                <w:szCs w:val="24"/>
              </w:rPr>
            </w:pPr>
            <w:r w:rsidRPr="005B15BC">
              <w:rPr>
                <w:b/>
                <w:bCs/>
                <w:sz w:val="28"/>
                <w:szCs w:val="24"/>
              </w:rPr>
              <w:t>Good Luck</w:t>
            </w:r>
          </w:p>
        </w:tc>
        <w:tc>
          <w:tcPr>
            <w:tcW w:w="2356" w:type="dxa"/>
            <w:vAlign w:val="center"/>
          </w:tcPr>
          <w:p w14:paraId="3617C905" w14:textId="77777777" w:rsidR="00BC25AA" w:rsidRPr="005E43EA" w:rsidRDefault="00BC25AA" w:rsidP="00545BA8">
            <w:pPr>
              <w:rPr>
                <w:rFonts w:ascii="Georgia" w:hAnsi="Georgia"/>
                <w:sz w:val="28"/>
                <w:szCs w:val="28"/>
              </w:rPr>
            </w:pPr>
            <w:r w:rsidRPr="005E43EA">
              <w:rPr>
                <w:rFonts w:ascii="Georgia" w:hAnsi="Georgia"/>
                <w:noProof/>
                <w:color w:val="943634" w:themeColor="accent2" w:themeShade="BF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19273970" wp14:editId="10D34D44">
                      <wp:simplePos x="0" y="0"/>
                      <wp:positionH relativeFrom="column">
                        <wp:posOffset>1013460</wp:posOffset>
                      </wp:positionH>
                      <wp:positionV relativeFrom="paragraph">
                        <wp:posOffset>43180</wp:posOffset>
                      </wp:positionV>
                      <wp:extent cx="161925" cy="95250"/>
                      <wp:effectExtent l="0" t="19050" r="47625" b="38100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9525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2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FC6200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" o:spid="_x0000_s1026" type="#_x0000_t13" style="position:absolute;margin-left:79.8pt;margin-top:3.4pt;width:12.75pt;height:7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" adj="15247" fillcolor="#943634 [2405]" strokecolor="#943634 [2405]" strokeweight="2pt"/>
                  </w:pict>
                </mc:Fallback>
              </mc:AlternateContent>
            </w:r>
            <w:r w:rsidRPr="005E43EA">
              <w:rPr>
                <w:rFonts w:ascii="Georgia" w:hAnsi="Georgia"/>
                <w:color w:val="943634" w:themeColor="accent2" w:themeShade="BF"/>
                <w:sz w:val="26"/>
                <w:szCs w:val="26"/>
              </w:rPr>
              <w:t xml:space="preserve">Total Points </w:t>
            </w:r>
          </w:p>
        </w:tc>
        <w:tc>
          <w:tcPr>
            <w:tcW w:w="857" w:type="dxa"/>
          </w:tcPr>
          <w:p w14:paraId="49878E8C" w14:textId="77777777" w:rsidR="00BC25AA" w:rsidRPr="005B15BC" w:rsidRDefault="00BC25AA" w:rsidP="005B15BC">
            <w:pPr>
              <w:jc w:val="center"/>
              <w:rPr>
                <w:b/>
                <w:bCs/>
              </w:rPr>
            </w:pPr>
            <w:r w:rsidRPr="005B15BC">
              <w:rPr>
                <w:b/>
                <w:bCs/>
              </w:rPr>
              <w:t>50</w:t>
            </w:r>
          </w:p>
        </w:tc>
      </w:tr>
    </w:tbl>
    <w:p w14:paraId="3BA7384A" w14:textId="77777777" w:rsidR="00545BA8" w:rsidRPr="00545BA8" w:rsidRDefault="00545BA8" w:rsidP="00545BA8"/>
    <w:sectPr w:rsidR="00545BA8" w:rsidRPr="00545BA8" w:rsidSect="00D93381">
      <w:headerReference w:type="default" r:id="rId8"/>
      <w:footerReference w:type="default" r:id="rId9"/>
      <w:headerReference w:type="first" r:id="rId10"/>
      <w:pgSz w:w="11907" w:h="16839" w:code="9"/>
      <w:pgMar w:top="576" w:right="576" w:bottom="576" w:left="576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5A26D7" w14:textId="77777777" w:rsidR="00D303BE" w:rsidRDefault="00D303BE" w:rsidP="00464A18">
      <w:pPr>
        <w:spacing w:after="0" w:line="240" w:lineRule="auto"/>
      </w:pPr>
      <w:r>
        <w:separator/>
      </w:r>
    </w:p>
  </w:endnote>
  <w:endnote w:type="continuationSeparator" w:id="0">
    <w:p w14:paraId="2B6E4C51" w14:textId="77777777" w:rsidR="00D303BE" w:rsidRDefault="00D303BE" w:rsidP="00464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922755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892F3D" w14:textId="77777777" w:rsidR="00AF22A7" w:rsidRDefault="00AF22A7">
        <w:pPr>
          <w:pStyle w:val="Footer"/>
          <w:jc w:val="center"/>
        </w:pPr>
        <w:r w:rsidRPr="008C414D">
          <w:rPr>
            <w:rFonts w:ascii="Georgia" w:hAnsi="Georgia"/>
          </w:rPr>
          <w:fldChar w:fldCharType="begin"/>
        </w:r>
        <w:r w:rsidRPr="008C414D">
          <w:rPr>
            <w:rFonts w:ascii="Georgia" w:hAnsi="Georgia"/>
          </w:rPr>
          <w:instrText xml:space="preserve"> PAGE   \* MERGEFORMAT </w:instrText>
        </w:r>
        <w:r w:rsidRPr="008C414D">
          <w:rPr>
            <w:rFonts w:ascii="Georgia" w:hAnsi="Georgia"/>
          </w:rPr>
          <w:fldChar w:fldCharType="separate"/>
        </w:r>
        <w:r w:rsidR="00AC1F6A">
          <w:rPr>
            <w:rFonts w:ascii="Georgia" w:hAnsi="Georgia"/>
            <w:noProof/>
          </w:rPr>
          <w:t>4</w:t>
        </w:r>
        <w:r w:rsidRPr="008C414D">
          <w:rPr>
            <w:rFonts w:ascii="Georgia" w:hAnsi="Georgia"/>
            <w:noProof/>
          </w:rPr>
          <w:fldChar w:fldCharType="end"/>
        </w:r>
      </w:p>
    </w:sdtContent>
  </w:sdt>
  <w:p w14:paraId="24E5F906" w14:textId="77777777" w:rsidR="00AF22A7" w:rsidRDefault="00AF22A7" w:rsidP="0025396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FFDAFB" w14:textId="77777777" w:rsidR="00D303BE" w:rsidRDefault="00D303BE" w:rsidP="00464A18">
      <w:pPr>
        <w:spacing w:after="0" w:line="240" w:lineRule="auto"/>
      </w:pPr>
      <w:r>
        <w:separator/>
      </w:r>
    </w:p>
  </w:footnote>
  <w:footnote w:type="continuationSeparator" w:id="0">
    <w:p w14:paraId="551DFCAA" w14:textId="77777777" w:rsidR="00D303BE" w:rsidRDefault="00D303BE" w:rsidP="00464A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898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1163"/>
      <w:gridCol w:w="1964"/>
      <w:gridCol w:w="856"/>
      <w:gridCol w:w="2157"/>
      <w:gridCol w:w="1335"/>
      <w:gridCol w:w="609"/>
      <w:gridCol w:w="429"/>
      <w:gridCol w:w="813"/>
      <w:gridCol w:w="1572"/>
    </w:tblGrid>
    <w:tr w:rsidR="00D93381" w:rsidRPr="001A3DC7" w14:paraId="4C3CBCE6" w14:textId="77777777" w:rsidTr="007373FD">
      <w:trPr>
        <w:trHeight w:val="324"/>
        <w:jc w:val="center"/>
      </w:trPr>
      <w:tc>
        <w:tcPr>
          <w:tcW w:w="1415" w:type="dxa"/>
          <w:vMerge w:val="restart"/>
          <w:vAlign w:val="center"/>
        </w:tcPr>
        <w:p w14:paraId="0F728FCF" w14:textId="77777777" w:rsidR="00D93381" w:rsidRPr="00573BBA" w:rsidRDefault="00D93381" w:rsidP="00D93381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  <w:r w:rsidRPr="00573BBA">
            <w:rPr>
              <w:rFonts w:ascii="Mongolian Baiti" w:hAnsi="Mongolian Baiti" w:cs="Mongolian Baiti"/>
              <w:noProof/>
              <w:sz w:val="28"/>
              <w:szCs w:val="28"/>
            </w:rPr>
            <w:drawing>
              <wp:anchor distT="0" distB="0" distL="114300" distR="114300" simplePos="0" relativeHeight="251658240" behindDoc="0" locked="0" layoutInCell="1" allowOverlap="1" wp14:anchorId="4DF0FF23" wp14:editId="30426614">
                <wp:simplePos x="0" y="0"/>
                <wp:positionH relativeFrom="column">
                  <wp:posOffset>36195</wp:posOffset>
                </wp:positionH>
                <wp:positionV relativeFrom="paragraph">
                  <wp:posOffset>15875</wp:posOffset>
                </wp:positionV>
                <wp:extent cx="744220" cy="990600"/>
                <wp:effectExtent l="0" t="0" r="0" b="0"/>
                <wp:wrapNone/>
                <wp:docPr id="322173595" name="Picture 3221735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TIS logo color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4220" cy="990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911" w:type="dxa"/>
          <w:gridSpan w:val="7"/>
          <w:vAlign w:val="center"/>
        </w:tcPr>
        <w:p w14:paraId="3903B3C5" w14:textId="77777777" w:rsidR="00D93381" w:rsidRPr="00573BBA" w:rsidRDefault="00D93381" w:rsidP="00D93381">
          <w:pPr>
            <w:spacing w:line="276" w:lineRule="auto"/>
            <w:jc w:val="center"/>
            <w:rPr>
              <w:rFonts w:ascii="Georgia" w:eastAsia="Calibri" w:hAnsi="Georgia" w:cs="Mongolian Baiti"/>
            </w:rPr>
          </w:pPr>
          <w:r w:rsidRPr="00573BBA">
            <w:rPr>
              <w:rFonts w:ascii="Georgia" w:eastAsia="Calibri" w:hAnsi="Georgia" w:cs="Mongolian Baiti"/>
            </w:rPr>
            <w:t xml:space="preserve">In the Name of the </w:t>
          </w:r>
          <w:proofErr w:type="gramStart"/>
          <w:r w:rsidRPr="00573BBA">
            <w:rPr>
              <w:rFonts w:ascii="Georgia" w:eastAsia="Calibri" w:hAnsi="Georgia" w:cs="Mongolian Baiti"/>
            </w:rPr>
            <w:t>Most High</w:t>
          </w:r>
          <w:proofErr w:type="gramEnd"/>
        </w:p>
      </w:tc>
      <w:tc>
        <w:tcPr>
          <w:tcW w:w="1572" w:type="dxa"/>
          <w:vMerge w:val="restart"/>
          <w:vAlign w:val="center"/>
        </w:tcPr>
        <w:p w14:paraId="5E144F8D" w14:textId="77777777" w:rsidR="00D93381" w:rsidRPr="008E3732" w:rsidRDefault="00D93381" w:rsidP="00D93381">
          <w:pPr>
            <w:jc w:val="center"/>
            <w:rPr>
              <w:rFonts w:ascii="Georgia" w:hAnsi="Georgia" w:cs="Mongolian Baiti"/>
              <w:sz w:val="28"/>
              <w:szCs w:val="28"/>
            </w:rPr>
          </w:pPr>
          <w:r w:rsidRPr="008E3732">
            <w:rPr>
              <w:rFonts w:ascii="Georgia" w:hAnsi="Georgia" w:cs="Mongolian Baiti"/>
              <w:color w:val="B6DDE8" w:themeColor="accent5" w:themeTint="66"/>
              <w:sz w:val="40"/>
              <w:szCs w:val="40"/>
            </w:rPr>
            <w:t>STAMP</w:t>
          </w:r>
        </w:p>
      </w:tc>
    </w:tr>
    <w:tr w:rsidR="00D93381" w:rsidRPr="001A3DC7" w14:paraId="28195A0B" w14:textId="77777777" w:rsidTr="007373FD">
      <w:trPr>
        <w:trHeight w:val="324"/>
        <w:jc w:val="center"/>
      </w:trPr>
      <w:tc>
        <w:tcPr>
          <w:tcW w:w="1415" w:type="dxa"/>
          <w:vMerge/>
          <w:vAlign w:val="center"/>
        </w:tcPr>
        <w:p w14:paraId="512793E1" w14:textId="77777777" w:rsidR="00D93381" w:rsidRPr="00573BBA" w:rsidRDefault="00D93381" w:rsidP="00D93381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2256" w:type="dxa"/>
          <w:vAlign w:val="center"/>
        </w:tcPr>
        <w:p w14:paraId="7660EDC9" w14:textId="77777777" w:rsidR="00D93381" w:rsidRPr="00573BBA" w:rsidRDefault="00D93381" w:rsidP="00D93381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r w:rsidRPr="00573BBA">
            <w:rPr>
              <w:rFonts w:ascii="Georgia" w:hAnsi="Georgia" w:cs="Mongolian Baiti"/>
              <w:sz w:val="20"/>
              <w:szCs w:val="20"/>
            </w:rPr>
            <w:t>Exam Subject</w:t>
          </w:r>
        </w:p>
      </w:tc>
      <w:tc>
        <w:tcPr>
          <w:tcW w:w="2126" w:type="dxa"/>
          <w:gridSpan w:val="2"/>
          <w:vAlign w:val="center"/>
        </w:tcPr>
        <w:p w14:paraId="7F8F2A0F" w14:textId="77777777" w:rsidR="00D93381" w:rsidRPr="00573BBA" w:rsidRDefault="00D93381" w:rsidP="00D93381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r>
            <w:rPr>
              <w:rFonts w:ascii="Franklin Gothic Demi Cond" w:hAnsi="Franklin Gothic Demi Cond"/>
              <w:sz w:val="32"/>
              <w:szCs w:val="32"/>
            </w:rPr>
            <w:t xml:space="preserve">Literature </w:t>
          </w:r>
        </w:p>
      </w:tc>
      <w:tc>
        <w:tcPr>
          <w:tcW w:w="3529" w:type="dxa"/>
          <w:gridSpan w:val="4"/>
          <w:vAlign w:val="center"/>
        </w:tcPr>
        <w:p w14:paraId="324D6CF9" w14:textId="77777777" w:rsidR="00D93381" w:rsidRPr="00573BBA" w:rsidRDefault="00D93381" w:rsidP="00D93381">
          <w:pPr>
            <w:jc w:val="center"/>
            <w:rPr>
              <w:rFonts w:ascii="Georgia" w:hAnsi="Georgia" w:cs="Mongolian Baiti"/>
            </w:rPr>
          </w:pPr>
          <w:r>
            <w:rPr>
              <w:rFonts w:ascii="Eras Demi ITC" w:hAnsi="Eras Demi ITC" w:cstheme="majorBidi"/>
              <w:sz w:val="18"/>
              <w:szCs w:val="18"/>
            </w:rPr>
            <w:t xml:space="preserve">Second Term </w:t>
          </w:r>
          <w:r>
            <w:rPr>
              <w:rFonts w:cstheme="majorBidi"/>
              <w:vertAlign w:val="subscript"/>
            </w:rPr>
            <w:t>(May-June 2024)</w:t>
          </w:r>
        </w:p>
      </w:tc>
      <w:tc>
        <w:tcPr>
          <w:tcW w:w="1572" w:type="dxa"/>
          <w:vMerge/>
          <w:vAlign w:val="center"/>
        </w:tcPr>
        <w:p w14:paraId="5F5A591B" w14:textId="77777777" w:rsidR="00D93381" w:rsidRPr="001A3DC7" w:rsidRDefault="00D93381" w:rsidP="00D93381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D93381" w:rsidRPr="001A3DC7" w14:paraId="376B8D11" w14:textId="77777777" w:rsidTr="007373FD">
      <w:trPr>
        <w:trHeight w:val="325"/>
        <w:jc w:val="center"/>
      </w:trPr>
      <w:tc>
        <w:tcPr>
          <w:tcW w:w="1415" w:type="dxa"/>
          <w:vMerge/>
          <w:vAlign w:val="center"/>
        </w:tcPr>
        <w:p w14:paraId="6FA02DC9" w14:textId="77777777" w:rsidR="00D93381" w:rsidRPr="00573BBA" w:rsidRDefault="00D93381" w:rsidP="00D93381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4382" w:type="dxa"/>
          <w:gridSpan w:val="3"/>
          <w:vMerge w:val="restart"/>
          <w:vAlign w:val="center"/>
        </w:tcPr>
        <w:p w14:paraId="6F097765" w14:textId="5E8B6BFA" w:rsidR="00D93381" w:rsidRPr="00573BBA" w:rsidRDefault="000F27C8" w:rsidP="00D93381">
          <w:pPr>
            <w:jc w:val="center"/>
            <w:rPr>
              <w:rFonts w:ascii="Berlin Sans FB" w:hAnsi="Berlin Sans FB" w:cs="Mongolian Baiti"/>
              <w:szCs w:val="24"/>
            </w:rPr>
          </w:pPr>
          <w:r>
            <w:rPr>
              <w:rFonts w:ascii="Berlin Sans FB" w:hAnsi="Berlin Sans FB" w:cs="Mongolian Baiti"/>
              <w:szCs w:val="24"/>
            </w:rPr>
            <w:fldChar w:fldCharType="begin"/>
          </w:r>
          <w:r>
            <w:rPr>
              <w:rFonts w:ascii="Berlin Sans FB" w:hAnsi="Berlin Sans FB" w:cs="Mongolian Baiti"/>
              <w:szCs w:val="24"/>
            </w:rPr>
            <w:instrText xml:space="preserve"> MERGEFIELD Name </w:instrText>
          </w:r>
          <w:r>
            <w:rPr>
              <w:rFonts w:ascii="Berlin Sans FB" w:hAnsi="Berlin Sans FB" w:cs="Mongolian Baiti"/>
              <w:szCs w:val="24"/>
            </w:rPr>
            <w:fldChar w:fldCharType="separate"/>
          </w:r>
          <w:r>
            <w:rPr>
              <w:rFonts w:ascii="Berlin Sans FB" w:hAnsi="Berlin Sans FB" w:cs="Mongolian Baiti"/>
              <w:noProof/>
              <w:szCs w:val="24"/>
            </w:rPr>
            <w:t>«Name»</w:t>
          </w:r>
          <w:r>
            <w:rPr>
              <w:rFonts w:ascii="Berlin Sans FB" w:hAnsi="Berlin Sans FB" w:cs="Mongolian Baiti"/>
              <w:szCs w:val="24"/>
            </w:rPr>
            <w:fldChar w:fldCharType="end"/>
          </w:r>
          <w:r>
            <w:rPr>
              <w:rFonts w:ascii="Berlin Sans FB" w:hAnsi="Berlin Sans FB" w:cs="Mongolian Baiti"/>
              <w:szCs w:val="24"/>
            </w:rPr>
            <w:t xml:space="preserve"> </w:t>
          </w:r>
          <w:r>
            <w:rPr>
              <w:rFonts w:ascii="Berlin Sans FB" w:hAnsi="Berlin Sans FB" w:cs="Mongolian Baiti"/>
              <w:szCs w:val="24"/>
            </w:rPr>
            <w:fldChar w:fldCharType="begin"/>
          </w:r>
          <w:r>
            <w:rPr>
              <w:rFonts w:ascii="Berlin Sans FB" w:hAnsi="Berlin Sans FB" w:cs="Mongolian Baiti"/>
              <w:szCs w:val="24"/>
            </w:rPr>
            <w:instrText xml:space="preserve"> MERGEFIELD Full_Name </w:instrText>
          </w:r>
          <w:r>
            <w:rPr>
              <w:rFonts w:ascii="Berlin Sans FB" w:hAnsi="Berlin Sans FB" w:cs="Mongolian Baiti"/>
              <w:szCs w:val="24"/>
            </w:rPr>
            <w:fldChar w:fldCharType="separate"/>
          </w:r>
          <w:r>
            <w:rPr>
              <w:rFonts w:ascii="Berlin Sans FB" w:hAnsi="Berlin Sans FB" w:cs="Mongolian Baiti"/>
              <w:noProof/>
              <w:szCs w:val="24"/>
            </w:rPr>
            <w:t>«Full_Name»</w:t>
          </w:r>
          <w:r>
            <w:rPr>
              <w:rFonts w:ascii="Berlin Sans FB" w:hAnsi="Berlin Sans FB" w:cs="Mongolian Baiti"/>
              <w:szCs w:val="24"/>
            </w:rPr>
            <w:fldChar w:fldCharType="end"/>
          </w:r>
          <w:r>
            <w:rPr>
              <w:rFonts w:ascii="Berlin Sans FB" w:hAnsi="Berlin Sans FB" w:cs="Mongolian Baiti"/>
              <w:szCs w:val="24"/>
            </w:rPr>
            <w:t xml:space="preserve"> </w:t>
          </w:r>
        </w:p>
      </w:tc>
      <w:tc>
        <w:tcPr>
          <w:tcW w:w="2693" w:type="dxa"/>
          <w:gridSpan w:val="3"/>
          <w:vAlign w:val="center"/>
        </w:tcPr>
        <w:p w14:paraId="593655CD" w14:textId="77777777" w:rsidR="00D93381" w:rsidRPr="00573BBA" w:rsidRDefault="00D93381" w:rsidP="00D93381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Number of Pages</w:t>
          </w:r>
        </w:p>
      </w:tc>
      <w:tc>
        <w:tcPr>
          <w:tcW w:w="836" w:type="dxa"/>
          <w:vAlign w:val="center"/>
        </w:tcPr>
        <w:p w14:paraId="148679E9" w14:textId="77777777" w:rsidR="00D93381" w:rsidRPr="00573BBA" w:rsidRDefault="00D93381" w:rsidP="00D93381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>
            <w:rPr>
              <w:rFonts w:ascii="Georgia" w:hAnsi="Georgia" w:cs="Mongolian Baiti"/>
              <w:sz w:val="18"/>
              <w:szCs w:val="18"/>
            </w:rPr>
            <w:t>4</w:t>
          </w:r>
        </w:p>
      </w:tc>
      <w:tc>
        <w:tcPr>
          <w:tcW w:w="1572" w:type="dxa"/>
          <w:vMerge/>
          <w:vAlign w:val="center"/>
        </w:tcPr>
        <w:p w14:paraId="05FF8A5C" w14:textId="77777777" w:rsidR="00D93381" w:rsidRPr="001A3DC7" w:rsidRDefault="00D93381" w:rsidP="00D93381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D93381" w:rsidRPr="001A3DC7" w14:paraId="6EA3C7F1" w14:textId="77777777" w:rsidTr="007373FD">
      <w:trPr>
        <w:trHeight w:val="324"/>
        <w:jc w:val="center"/>
      </w:trPr>
      <w:tc>
        <w:tcPr>
          <w:tcW w:w="1415" w:type="dxa"/>
          <w:vMerge/>
          <w:vAlign w:val="center"/>
        </w:tcPr>
        <w:p w14:paraId="340F8E02" w14:textId="77777777" w:rsidR="00D93381" w:rsidRPr="00573BBA" w:rsidRDefault="00D93381" w:rsidP="00D93381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4382" w:type="dxa"/>
          <w:gridSpan w:val="3"/>
          <w:vMerge/>
          <w:vAlign w:val="center"/>
        </w:tcPr>
        <w:p w14:paraId="53C7AB7B" w14:textId="77777777" w:rsidR="00D93381" w:rsidRPr="00573BBA" w:rsidRDefault="00D93381" w:rsidP="00D93381">
          <w:pPr>
            <w:jc w:val="center"/>
            <w:rPr>
              <w:rFonts w:ascii="Georgia" w:hAnsi="Georgia" w:cs="Mongolian Baiti"/>
              <w:szCs w:val="24"/>
            </w:rPr>
          </w:pPr>
        </w:p>
      </w:tc>
      <w:tc>
        <w:tcPr>
          <w:tcW w:w="2693" w:type="dxa"/>
          <w:gridSpan w:val="3"/>
          <w:vAlign w:val="center"/>
        </w:tcPr>
        <w:p w14:paraId="2E0A75D6" w14:textId="77777777" w:rsidR="00D93381" w:rsidRPr="00573BBA" w:rsidRDefault="00D93381" w:rsidP="00D93381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Number of Questions</w:t>
          </w:r>
        </w:p>
      </w:tc>
      <w:tc>
        <w:tcPr>
          <w:tcW w:w="836" w:type="dxa"/>
          <w:vAlign w:val="center"/>
        </w:tcPr>
        <w:p w14:paraId="625758A6" w14:textId="21D82DCF" w:rsidR="00D93381" w:rsidRPr="00573BBA" w:rsidRDefault="00D93381" w:rsidP="00D93381">
          <w:pPr>
            <w:jc w:val="center"/>
            <w:rPr>
              <w:rFonts w:ascii="Georgia" w:hAnsi="Georgia" w:cs="Mongolian Baiti"/>
            </w:rPr>
          </w:pPr>
          <w:r>
            <w:rPr>
              <w:rFonts w:ascii="Georgia" w:hAnsi="Georgia" w:cs="Mongolian Baiti"/>
            </w:rPr>
            <w:t>40</w:t>
          </w:r>
        </w:p>
      </w:tc>
      <w:tc>
        <w:tcPr>
          <w:tcW w:w="1572" w:type="dxa"/>
          <w:vMerge/>
          <w:vAlign w:val="center"/>
        </w:tcPr>
        <w:p w14:paraId="4BF0C433" w14:textId="77777777" w:rsidR="00D93381" w:rsidRPr="001A3DC7" w:rsidRDefault="00D93381" w:rsidP="00D93381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D93381" w:rsidRPr="001A3DC7" w14:paraId="30D7E0C9" w14:textId="77777777" w:rsidTr="007373FD">
      <w:trPr>
        <w:trHeight w:val="324"/>
        <w:jc w:val="center"/>
      </w:trPr>
      <w:tc>
        <w:tcPr>
          <w:tcW w:w="1415" w:type="dxa"/>
          <w:vMerge/>
          <w:vAlign w:val="center"/>
        </w:tcPr>
        <w:p w14:paraId="1C3A6C94" w14:textId="77777777" w:rsidR="00D93381" w:rsidRPr="00573BBA" w:rsidRDefault="00D93381" w:rsidP="00D93381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3340" w:type="dxa"/>
          <w:gridSpan w:val="2"/>
          <w:vMerge w:val="restart"/>
          <w:vAlign w:val="center"/>
        </w:tcPr>
        <w:p w14:paraId="08641F58" w14:textId="2E154EA7" w:rsidR="00D93381" w:rsidRPr="00573BBA" w:rsidRDefault="00D93381" w:rsidP="00D93381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r>
            <w:rPr>
              <w:rFonts w:ascii="Bahnschrift SemiBold" w:hAnsi="Bahnschrift SemiBold" w:cs="Mongolian Baiti"/>
              <w:sz w:val="32"/>
              <w:szCs w:val="32"/>
            </w:rPr>
            <w:t>10</w:t>
          </w:r>
          <w:r w:rsidRPr="00573BBA">
            <w:rPr>
              <w:rFonts w:ascii="Georgia" w:hAnsi="Georgia" w:cs="Mongolian Baiti" w:hint="cs"/>
              <w:sz w:val="32"/>
              <w:szCs w:val="32"/>
              <w:rtl/>
            </w:rPr>
            <w:t xml:space="preserve"> </w:t>
          </w:r>
          <w:proofErr w:type="spellStart"/>
          <w:r w:rsidRPr="00573BBA">
            <w:rPr>
              <w:rFonts w:ascii="Georgia" w:hAnsi="Georgia" w:cs="Mongolian Baiti"/>
              <w:vertAlign w:val="superscript"/>
            </w:rPr>
            <w:t>th</w:t>
          </w:r>
          <w:proofErr w:type="spellEnd"/>
          <w:r w:rsidRPr="00573BBA">
            <w:rPr>
              <w:rFonts w:ascii="Georgia" w:hAnsi="Georgia" w:cs="Mongolian Baiti"/>
            </w:rPr>
            <w:t xml:space="preserve"> </w:t>
          </w:r>
          <w:proofErr w:type="gramStart"/>
          <w:r w:rsidRPr="00573BBA">
            <w:rPr>
              <w:rFonts w:ascii="Georgia" w:hAnsi="Georgia" w:cs="Mongolian Baiti"/>
            </w:rPr>
            <w:t>Grade  A</w:t>
          </w:r>
          <w:proofErr w:type="gramEnd"/>
          <w:r w:rsidRPr="00573BBA">
            <w:rPr>
              <w:rFonts w:ascii="Georgia" w:hAnsi="Georgia" w:cs="Mongolian Baiti"/>
            </w:rPr>
            <w:t xml:space="preserve"> □</w:t>
          </w:r>
          <w:r w:rsidRPr="00573BBA">
            <w:rPr>
              <w:rFonts w:ascii="Georgia" w:hAnsi="Georgia" w:cs="Mongolian Baiti" w:hint="cs"/>
              <w:cs/>
              <w:lang w:bidi="mn-Mong-CN"/>
            </w:rPr>
            <w:t xml:space="preserve">/  </w:t>
          </w:r>
          <w:r w:rsidRPr="00573BBA">
            <w:rPr>
              <w:rFonts w:ascii="Georgia" w:hAnsi="Georgia" w:cs="Mongolian Baiti"/>
              <w:cs/>
              <w:lang w:bidi="mn-Mong-CN"/>
            </w:rPr>
            <w:t xml:space="preserve"> B</w:t>
          </w:r>
          <w:r w:rsidRPr="00573BBA">
            <w:rPr>
              <w:rFonts w:ascii="Georgia" w:hAnsi="Georgia" w:cs="Mongolian Baiti" w:hint="cs"/>
              <w:cs/>
              <w:lang w:bidi="mn-Mong-CN"/>
            </w:rPr>
            <w:t xml:space="preserve"> </w:t>
          </w:r>
          <w:r w:rsidRPr="00573BBA">
            <w:rPr>
              <w:rFonts w:ascii="Georgia" w:hAnsi="Georgia" w:cs="Mongolian Baiti"/>
            </w:rPr>
            <w:t>□</w:t>
          </w:r>
        </w:p>
      </w:tc>
      <w:tc>
        <w:tcPr>
          <w:tcW w:w="1042" w:type="dxa"/>
          <w:vMerge w:val="restart"/>
          <w:vAlign w:val="center"/>
        </w:tcPr>
        <w:p w14:paraId="04132194" w14:textId="24803B33" w:rsidR="00D93381" w:rsidRPr="00573BBA" w:rsidRDefault="000F27C8" w:rsidP="00D93381">
          <w:pPr>
            <w:jc w:val="center"/>
            <w:rPr>
              <w:rFonts w:ascii="Impact" w:hAnsi="Impact" w:cs="Mongolian Baiti"/>
              <w:sz w:val="36"/>
              <w:szCs w:val="36"/>
            </w:rPr>
          </w:pPr>
          <w:r>
            <w:rPr>
              <w:rFonts w:ascii="Impact" w:hAnsi="Impact" w:cs="Mongolian Baiti"/>
              <w:sz w:val="36"/>
              <w:szCs w:val="36"/>
            </w:rPr>
            <w:fldChar w:fldCharType="begin"/>
          </w:r>
          <w:r>
            <w:rPr>
              <w:rFonts w:ascii="Impact" w:hAnsi="Impact" w:cs="Mongolian Baiti"/>
              <w:sz w:val="36"/>
              <w:szCs w:val="36"/>
            </w:rPr>
            <w:instrText xml:space="preserve"> MERGEFIELD </w:instrText>
          </w:r>
          <w:r>
            <w:rPr>
              <w:rFonts w:ascii="Impact" w:hAnsi="Impact" w:cs="Times New Roman"/>
              <w:sz w:val="36"/>
              <w:szCs w:val="36"/>
              <w:rtl/>
            </w:rPr>
            <w:instrText>شماره_صندلی</w:instrText>
          </w:r>
          <w:r>
            <w:rPr>
              <w:rFonts w:ascii="Impact" w:hAnsi="Impact" w:cs="Mongolian Baiti"/>
              <w:sz w:val="36"/>
              <w:szCs w:val="36"/>
            </w:rPr>
            <w:instrText xml:space="preserve"> </w:instrText>
          </w:r>
          <w:r>
            <w:rPr>
              <w:rFonts w:ascii="Impact" w:hAnsi="Impact" w:cs="Mongolian Baiti"/>
              <w:sz w:val="36"/>
              <w:szCs w:val="36"/>
            </w:rPr>
            <w:fldChar w:fldCharType="separate"/>
          </w:r>
          <w:r>
            <w:rPr>
              <w:rFonts w:ascii="Impact" w:hAnsi="Impact" w:cs="Mongolian Baiti"/>
              <w:noProof/>
              <w:sz w:val="36"/>
              <w:szCs w:val="36"/>
            </w:rPr>
            <w:t>«</w:t>
          </w:r>
          <w:r>
            <w:rPr>
              <w:rFonts w:ascii="Impact" w:hAnsi="Impact" w:cs="Times New Roman"/>
              <w:noProof/>
              <w:sz w:val="36"/>
              <w:szCs w:val="36"/>
              <w:rtl/>
            </w:rPr>
            <w:t>شماره_صندلی</w:t>
          </w:r>
          <w:r>
            <w:rPr>
              <w:rFonts w:ascii="Impact" w:hAnsi="Impact" w:cs="Mongolian Baiti"/>
              <w:noProof/>
              <w:sz w:val="36"/>
              <w:szCs w:val="36"/>
            </w:rPr>
            <w:t>»</w:t>
          </w:r>
          <w:r>
            <w:rPr>
              <w:rFonts w:ascii="Impact" w:hAnsi="Impact" w:cs="Mongolian Baiti"/>
              <w:sz w:val="36"/>
              <w:szCs w:val="36"/>
            </w:rPr>
            <w:fldChar w:fldCharType="end"/>
          </w:r>
        </w:p>
      </w:tc>
      <w:tc>
        <w:tcPr>
          <w:tcW w:w="2188" w:type="dxa"/>
          <w:gridSpan w:val="2"/>
          <w:vAlign w:val="center"/>
        </w:tcPr>
        <w:p w14:paraId="6CFBDD7D" w14:textId="77777777" w:rsidR="00D93381" w:rsidRPr="00573BBA" w:rsidRDefault="00D93381" w:rsidP="00D93381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Exam Time</w:t>
          </w:r>
        </w:p>
      </w:tc>
      <w:tc>
        <w:tcPr>
          <w:tcW w:w="1341" w:type="dxa"/>
          <w:gridSpan w:val="2"/>
          <w:vAlign w:val="center"/>
        </w:tcPr>
        <w:p w14:paraId="156D037E" w14:textId="77777777" w:rsidR="00D93381" w:rsidRPr="00573BBA" w:rsidRDefault="00D93381" w:rsidP="00D93381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proofErr w:type="gramStart"/>
          <w:r>
            <w:rPr>
              <w:rFonts w:ascii="Georgia" w:hAnsi="Georgia" w:cs="Mongolian Baiti"/>
              <w:sz w:val="18"/>
              <w:szCs w:val="18"/>
            </w:rPr>
            <w:t>75</w:t>
          </w:r>
          <w:r w:rsidRPr="00573BBA">
            <w:rPr>
              <w:rFonts w:ascii="Georgia" w:hAnsi="Georgia" w:cs="Mongolian Baiti"/>
              <w:sz w:val="18"/>
              <w:szCs w:val="18"/>
            </w:rPr>
            <w:t xml:space="preserve">  Minutes</w:t>
          </w:r>
          <w:proofErr w:type="gramEnd"/>
        </w:p>
      </w:tc>
      <w:tc>
        <w:tcPr>
          <w:tcW w:w="1572" w:type="dxa"/>
          <w:vMerge/>
          <w:vAlign w:val="center"/>
        </w:tcPr>
        <w:p w14:paraId="122BAEA6" w14:textId="77777777" w:rsidR="00D93381" w:rsidRPr="001A3DC7" w:rsidRDefault="00D93381" w:rsidP="00D93381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D93381" w:rsidRPr="001A3DC7" w14:paraId="62B4D234" w14:textId="77777777" w:rsidTr="007373FD">
      <w:trPr>
        <w:trHeight w:val="325"/>
        <w:jc w:val="center"/>
      </w:trPr>
      <w:tc>
        <w:tcPr>
          <w:tcW w:w="1415" w:type="dxa"/>
          <w:vMerge/>
          <w:vAlign w:val="center"/>
        </w:tcPr>
        <w:p w14:paraId="64D747A0" w14:textId="77777777" w:rsidR="00D93381" w:rsidRPr="00573BBA" w:rsidRDefault="00D93381" w:rsidP="00D93381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3340" w:type="dxa"/>
          <w:gridSpan w:val="2"/>
          <w:vMerge/>
          <w:vAlign w:val="center"/>
        </w:tcPr>
        <w:p w14:paraId="31E39F57" w14:textId="77777777" w:rsidR="00D93381" w:rsidRPr="00573BBA" w:rsidRDefault="00D93381" w:rsidP="00D93381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1042" w:type="dxa"/>
          <w:vMerge/>
          <w:vAlign w:val="center"/>
        </w:tcPr>
        <w:p w14:paraId="04649AC2" w14:textId="77777777" w:rsidR="00D93381" w:rsidRPr="00573BBA" w:rsidRDefault="00D93381" w:rsidP="00D93381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1418" w:type="dxa"/>
          <w:vAlign w:val="center"/>
        </w:tcPr>
        <w:p w14:paraId="2291C943" w14:textId="77777777" w:rsidR="00D93381" w:rsidRPr="00573BBA" w:rsidRDefault="00D93381" w:rsidP="00D93381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Instructor</w:t>
          </w:r>
        </w:p>
      </w:tc>
      <w:tc>
        <w:tcPr>
          <w:tcW w:w="2111" w:type="dxa"/>
          <w:gridSpan w:val="3"/>
          <w:vAlign w:val="center"/>
        </w:tcPr>
        <w:p w14:paraId="4DE2DF70" w14:textId="77777777" w:rsidR="00D93381" w:rsidRPr="00573BBA" w:rsidRDefault="00D93381" w:rsidP="00D93381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24614C">
            <w:rPr>
              <w:rFonts w:ascii="Georgia" w:hAnsi="Georgia" w:cs="Mongolian Baiti"/>
              <w:sz w:val="20"/>
              <w:szCs w:val="20"/>
            </w:rPr>
            <w:t xml:space="preserve">Mr. </w:t>
          </w:r>
          <w:proofErr w:type="spellStart"/>
          <w:r w:rsidRPr="0024614C">
            <w:rPr>
              <w:rFonts w:ascii="Georgia" w:hAnsi="Georgia" w:cs="Mongolian Baiti"/>
              <w:sz w:val="20"/>
              <w:szCs w:val="20"/>
            </w:rPr>
            <w:t>Alinia</w:t>
          </w:r>
          <w:proofErr w:type="spellEnd"/>
        </w:p>
      </w:tc>
      <w:tc>
        <w:tcPr>
          <w:tcW w:w="1572" w:type="dxa"/>
          <w:vMerge/>
          <w:vAlign w:val="center"/>
        </w:tcPr>
        <w:p w14:paraId="13A2AC33" w14:textId="77777777" w:rsidR="00D93381" w:rsidRPr="001A3DC7" w:rsidRDefault="00D93381" w:rsidP="00D93381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</w:tbl>
  <w:p w14:paraId="138F31D4" w14:textId="77777777" w:rsidR="00AF22A7" w:rsidRDefault="00AF22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898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1117"/>
      <w:gridCol w:w="1072"/>
      <w:gridCol w:w="1429"/>
      <w:gridCol w:w="640"/>
      <w:gridCol w:w="2157"/>
      <w:gridCol w:w="1214"/>
      <w:gridCol w:w="473"/>
      <w:gridCol w:w="415"/>
      <w:gridCol w:w="809"/>
      <w:gridCol w:w="1572"/>
    </w:tblGrid>
    <w:tr w:rsidR="00D93381" w:rsidRPr="001A3DC7" w14:paraId="084102A5" w14:textId="77777777" w:rsidTr="00D93381">
      <w:trPr>
        <w:trHeight w:val="324"/>
        <w:jc w:val="center"/>
      </w:trPr>
      <w:tc>
        <w:tcPr>
          <w:tcW w:w="1413" w:type="dxa"/>
          <w:vMerge w:val="restart"/>
          <w:vAlign w:val="center"/>
        </w:tcPr>
        <w:p w14:paraId="0D6E06EE" w14:textId="77777777" w:rsidR="00D93381" w:rsidRPr="00573BBA" w:rsidRDefault="00D93381" w:rsidP="00D93381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  <w:r w:rsidRPr="00573BBA">
            <w:rPr>
              <w:rFonts w:ascii="Mongolian Baiti" w:hAnsi="Mongolian Baiti" w:cs="Mongolian Baiti"/>
              <w:noProof/>
              <w:sz w:val="28"/>
              <w:szCs w:val="28"/>
            </w:rPr>
            <w:drawing>
              <wp:anchor distT="0" distB="0" distL="114300" distR="114300" simplePos="0" relativeHeight="251657216" behindDoc="0" locked="0" layoutInCell="1" allowOverlap="1" wp14:anchorId="619C7727" wp14:editId="4A940309">
                <wp:simplePos x="0" y="0"/>
                <wp:positionH relativeFrom="column">
                  <wp:posOffset>36195</wp:posOffset>
                </wp:positionH>
                <wp:positionV relativeFrom="paragraph">
                  <wp:posOffset>15875</wp:posOffset>
                </wp:positionV>
                <wp:extent cx="744220" cy="990600"/>
                <wp:effectExtent l="0" t="0" r="0" b="0"/>
                <wp:wrapNone/>
                <wp:docPr id="188252968" name="Picture 1882529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TIS logo color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4220" cy="990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353" w:type="dxa"/>
          <w:vMerge w:val="restart"/>
          <w:vAlign w:val="center"/>
        </w:tcPr>
        <w:p w14:paraId="510C9022" w14:textId="77777777" w:rsidR="00D93381" w:rsidRPr="00573BBA" w:rsidRDefault="00D93381" w:rsidP="00D93381">
          <w:pPr>
            <w:spacing w:line="276" w:lineRule="auto"/>
            <w:jc w:val="center"/>
            <w:rPr>
              <w:rFonts w:ascii="Georgia" w:eastAsia="Calibri" w:hAnsi="Georgia" w:cs="Mongolian Baiti"/>
            </w:rPr>
          </w:pPr>
        </w:p>
      </w:tc>
      <w:tc>
        <w:tcPr>
          <w:tcW w:w="6560" w:type="dxa"/>
          <w:gridSpan w:val="7"/>
          <w:vAlign w:val="center"/>
        </w:tcPr>
        <w:p w14:paraId="6A02409D" w14:textId="77777777" w:rsidR="00D93381" w:rsidRPr="00573BBA" w:rsidRDefault="00D93381" w:rsidP="00D93381">
          <w:pPr>
            <w:spacing w:line="276" w:lineRule="auto"/>
            <w:jc w:val="center"/>
            <w:rPr>
              <w:rFonts w:ascii="Georgia" w:eastAsia="Calibri" w:hAnsi="Georgia" w:cs="Mongolian Baiti"/>
            </w:rPr>
          </w:pPr>
          <w:r w:rsidRPr="00573BBA">
            <w:rPr>
              <w:rFonts w:ascii="Georgia" w:eastAsia="Calibri" w:hAnsi="Georgia" w:cs="Mongolian Baiti"/>
            </w:rPr>
            <w:t xml:space="preserve">In the Name of the </w:t>
          </w:r>
          <w:proofErr w:type="gramStart"/>
          <w:r w:rsidRPr="00573BBA">
            <w:rPr>
              <w:rFonts w:ascii="Georgia" w:eastAsia="Calibri" w:hAnsi="Georgia" w:cs="Mongolian Baiti"/>
            </w:rPr>
            <w:t>Most High</w:t>
          </w:r>
          <w:proofErr w:type="gramEnd"/>
        </w:p>
      </w:tc>
      <w:tc>
        <w:tcPr>
          <w:tcW w:w="1572" w:type="dxa"/>
          <w:vMerge w:val="restart"/>
          <w:vAlign w:val="center"/>
        </w:tcPr>
        <w:p w14:paraId="7375C630" w14:textId="77777777" w:rsidR="00D93381" w:rsidRPr="008E3732" w:rsidRDefault="00D93381" w:rsidP="00D93381">
          <w:pPr>
            <w:jc w:val="center"/>
            <w:rPr>
              <w:rFonts w:ascii="Georgia" w:hAnsi="Georgia" w:cs="Mongolian Baiti"/>
              <w:sz w:val="28"/>
              <w:szCs w:val="28"/>
            </w:rPr>
          </w:pPr>
          <w:r w:rsidRPr="008E3732">
            <w:rPr>
              <w:rFonts w:ascii="Georgia" w:hAnsi="Georgia" w:cs="Mongolian Baiti"/>
              <w:color w:val="B6DDE8" w:themeColor="accent5" w:themeTint="66"/>
              <w:sz w:val="40"/>
              <w:szCs w:val="40"/>
            </w:rPr>
            <w:t>STAMP</w:t>
          </w:r>
        </w:p>
      </w:tc>
    </w:tr>
    <w:tr w:rsidR="00D93381" w:rsidRPr="001A3DC7" w14:paraId="7228639F" w14:textId="77777777" w:rsidTr="00D93381">
      <w:trPr>
        <w:trHeight w:val="324"/>
        <w:jc w:val="center"/>
      </w:trPr>
      <w:tc>
        <w:tcPr>
          <w:tcW w:w="1413" w:type="dxa"/>
          <w:vMerge/>
          <w:vAlign w:val="center"/>
        </w:tcPr>
        <w:p w14:paraId="410F3A4D" w14:textId="77777777" w:rsidR="00D93381" w:rsidRPr="00573BBA" w:rsidRDefault="00D93381" w:rsidP="00D93381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353" w:type="dxa"/>
          <w:vMerge/>
          <w:vAlign w:val="center"/>
        </w:tcPr>
        <w:p w14:paraId="003C64F5" w14:textId="77777777" w:rsidR="00D93381" w:rsidRPr="00573BBA" w:rsidRDefault="00D93381" w:rsidP="00D93381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1614" w:type="dxa"/>
          <w:vAlign w:val="center"/>
        </w:tcPr>
        <w:p w14:paraId="27F9BB56" w14:textId="77777777" w:rsidR="00D93381" w:rsidRPr="00573BBA" w:rsidRDefault="00D93381" w:rsidP="00D93381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r w:rsidRPr="00573BBA">
            <w:rPr>
              <w:rFonts w:ascii="Georgia" w:hAnsi="Georgia" w:cs="Mongolian Baiti"/>
              <w:sz w:val="20"/>
              <w:szCs w:val="20"/>
            </w:rPr>
            <w:t>Exam Subject</w:t>
          </w:r>
        </w:p>
      </w:tc>
      <w:tc>
        <w:tcPr>
          <w:tcW w:w="1701" w:type="dxa"/>
          <w:gridSpan w:val="2"/>
          <w:vAlign w:val="center"/>
        </w:tcPr>
        <w:p w14:paraId="32948BCA" w14:textId="77777777" w:rsidR="00D93381" w:rsidRPr="00573BBA" w:rsidRDefault="00D93381" w:rsidP="00D93381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r>
            <w:rPr>
              <w:rFonts w:ascii="Franklin Gothic Demi Cond" w:hAnsi="Franklin Gothic Demi Cond"/>
              <w:sz w:val="32"/>
              <w:szCs w:val="32"/>
            </w:rPr>
            <w:t xml:space="preserve">Literature </w:t>
          </w:r>
        </w:p>
      </w:tc>
      <w:tc>
        <w:tcPr>
          <w:tcW w:w="3245" w:type="dxa"/>
          <w:gridSpan w:val="4"/>
          <w:vAlign w:val="center"/>
        </w:tcPr>
        <w:p w14:paraId="07C3996E" w14:textId="77777777" w:rsidR="00D93381" w:rsidRPr="00573BBA" w:rsidRDefault="00D93381" w:rsidP="00D93381">
          <w:pPr>
            <w:jc w:val="center"/>
            <w:rPr>
              <w:rFonts w:ascii="Georgia" w:hAnsi="Georgia" w:cs="Mongolian Baiti"/>
            </w:rPr>
          </w:pPr>
          <w:r>
            <w:rPr>
              <w:rFonts w:ascii="Eras Demi ITC" w:hAnsi="Eras Demi ITC" w:cstheme="majorBidi"/>
              <w:sz w:val="18"/>
              <w:szCs w:val="18"/>
            </w:rPr>
            <w:t xml:space="preserve">Second Term </w:t>
          </w:r>
          <w:r>
            <w:rPr>
              <w:rFonts w:cstheme="majorBidi"/>
              <w:vertAlign w:val="subscript"/>
            </w:rPr>
            <w:t>(May-June 2024)</w:t>
          </w:r>
        </w:p>
      </w:tc>
      <w:tc>
        <w:tcPr>
          <w:tcW w:w="1572" w:type="dxa"/>
          <w:vMerge/>
          <w:vAlign w:val="center"/>
        </w:tcPr>
        <w:p w14:paraId="75E1CAA7" w14:textId="77777777" w:rsidR="00D93381" w:rsidRPr="001A3DC7" w:rsidRDefault="00D93381" w:rsidP="00D93381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D93381" w:rsidRPr="001A3DC7" w14:paraId="134F5325" w14:textId="77777777" w:rsidTr="00D93381">
      <w:trPr>
        <w:trHeight w:val="325"/>
        <w:jc w:val="center"/>
      </w:trPr>
      <w:tc>
        <w:tcPr>
          <w:tcW w:w="1413" w:type="dxa"/>
          <w:vMerge/>
          <w:vAlign w:val="center"/>
        </w:tcPr>
        <w:p w14:paraId="1282CDD0" w14:textId="77777777" w:rsidR="00D93381" w:rsidRPr="00573BBA" w:rsidRDefault="00D93381" w:rsidP="00D93381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353" w:type="dxa"/>
          <w:vMerge/>
          <w:vAlign w:val="center"/>
        </w:tcPr>
        <w:p w14:paraId="3F1E7290" w14:textId="77777777" w:rsidR="00D93381" w:rsidRPr="00573BBA" w:rsidRDefault="00D93381" w:rsidP="00D93381">
          <w:pPr>
            <w:jc w:val="center"/>
            <w:rPr>
              <w:rFonts w:ascii="Berlin Sans FB" w:hAnsi="Berlin Sans FB" w:cs="Mongolian Baiti"/>
              <w:szCs w:val="24"/>
            </w:rPr>
          </w:pPr>
        </w:p>
      </w:tc>
      <w:tc>
        <w:tcPr>
          <w:tcW w:w="3315" w:type="dxa"/>
          <w:gridSpan w:val="3"/>
          <w:vMerge w:val="restart"/>
          <w:vAlign w:val="center"/>
        </w:tcPr>
        <w:p w14:paraId="0E1DDB87" w14:textId="0E7766A8" w:rsidR="00D93381" w:rsidRPr="00573BBA" w:rsidRDefault="000F27C8" w:rsidP="00D93381">
          <w:pPr>
            <w:jc w:val="center"/>
            <w:rPr>
              <w:rFonts w:ascii="Berlin Sans FB" w:hAnsi="Berlin Sans FB" w:cs="Mongolian Baiti"/>
              <w:szCs w:val="24"/>
            </w:rPr>
          </w:pPr>
          <w:r>
            <w:rPr>
              <w:rFonts w:ascii="Berlin Sans FB" w:hAnsi="Berlin Sans FB" w:cs="Mongolian Baiti"/>
              <w:szCs w:val="24"/>
            </w:rPr>
            <w:fldChar w:fldCharType="begin"/>
          </w:r>
          <w:r>
            <w:rPr>
              <w:rFonts w:ascii="Berlin Sans FB" w:hAnsi="Berlin Sans FB" w:cs="Mongolian Baiti"/>
              <w:szCs w:val="24"/>
            </w:rPr>
            <w:instrText xml:space="preserve"> MERGEFIELD Name </w:instrText>
          </w:r>
          <w:r>
            <w:rPr>
              <w:rFonts w:ascii="Berlin Sans FB" w:hAnsi="Berlin Sans FB" w:cs="Mongolian Baiti"/>
              <w:szCs w:val="24"/>
            </w:rPr>
            <w:fldChar w:fldCharType="separate"/>
          </w:r>
          <w:r>
            <w:rPr>
              <w:rFonts w:ascii="Berlin Sans FB" w:hAnsi="Berlin Sans FB" w:cs="Mongolian Baiti"/>
              <w:noProof/>
              <w:szCs w:val="24"/>
            </w:rPr>
            <w:t>«Name»</w:t>
          </w:r>
          <w:r>
            <w:rPr>
              <w:rFonts w:ascii="Berlin Sans FB" w:hAnsi="Berlin Sans FB" w:cs="Mongolian Baiti"/>
              <w:szCs w:val="24"/>
            </w:rPr>
            <w:fldChar w:fldCharType="end"/>
          </w:r>
          <w:r>
            <w:rPr>
              <w:rFonts w:ascii="Berlin Sans FB" w:hAnsi="Berlin Sans FB" w:cs="Mongolian Baiti"/>
              <w:szCs w:val="24"/>
            </w:rPr>
            <w:t xml:space="preserve"> </w:t>
          </w:r>
          <w:r>
            <w:rPr>
              <w:rFonts w:ascii="Berlin Sans FB" w:hAnsi="Berlin Sans FB" w:cs="Mongolian Baiti"/>
              <w:szCs w:val="24"/>
            </w:rPr>
            <w:fldChar w:fldCharType="begin"/>
          </w:r>
          <w:r>
            <w:rPr>
              <w:rFonts w:ascii="Berlin Sans FB" w:hAnsi="Berlin Sans FB" w:cs="Mongolian Baiti"/>
              <w:szCs w:val="24"/>
            </w:rPr>
            <w:instrText xml:space="preserve"> MERGEFIELD Full_Name </w:instrText>
          </w:r>
          <w:r>
            <w:rPr>
              <w:rFonts w:ascii="Berlin Sans FB" w:hAnsi="Berlin Sans FB" w:cs="Mongolian Baiti"/>
              <w:szCs w:val="24"/>
            </w:rPr>
            <w:fldChar w:fldCharType="separate"/>
          </w:r>
          <w:r>
            <w:rPr>
              <w:rFonts w:ascii="Berlin Sans FB" w:hAnsi="Berlin Sans FB" w:cs="Mongolian Baiti"/>
              <w:noProof/>
              <w:szCs w:val="24"/>
            </w:rPr>
            <w:t>«Full_Name»</w:t>
          </w:r>
          <w:r>
            <w:rPr>
              <w:rFonts w:ascii="Berlin Sans FB" w:hAnsi="Berlin Sans FB" w:cs="Mongolian Baiti"/>
              <w:szCs w:val="24"/>
            </w:rPr>
            <w:fldChar w:fldCharType="end"/>
          </w:r>
          <w:r>
            <w:rPr>
              <w:rFonts w:ascii="Berlin Sans FB" w:hAnsi="Berlin Sans FB" w:cs="Mongolian Baiti"/>
              <w:szCs w:val="24"/>
            </w:rPr>
            <w:t xml:space="preserve"> </w:t>
          </w:r>
        </w:p>
      </w:tc>
      <w:tc>
        <w:tcPr>
          <w:tcW w:w="2409" w:type="dxa"/>
          <w:gridSpan w:val="3"/>
          <w:vAlign w:val="center"/>
        </w:tcPr>
        <w:p w14:paraId="2A7B7C06" w14:textId="77777777" w:rsidR="00D93381" w:rsidRPr="00573BBA" w:rsidRDefault="00D93381" w:rsidP="00D93381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Number of Pages</w:t>
          </w:r>
        </w:p>
      </w:tc>
      <w:tc>
        <w:tcPr>
          <w:tcW w:w="836" w:type="dxa"/>
          <w:vAlign w:val="center"/>
        </w:tcPr>
        <w:p w14:paraId="5E51AB93" w14:textId="77777777" w:rsidR="00D93381" w:rsidRPr="00573BBA" w:rsidRDefault="00D93381" w:rsidP="00D93381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>
            <w:rPr>
              <w:rFonts w:ascii="Georgia" w:hAnsi="Georgia" w:cs="Mongolian Baiti"/>
              <w:sz w:val="18"/>
              <w:szCs w:val="18"/>
            </w:rPr>
            <w:t>4</w:t>
          </w:r>
        </w:p>
      </w:tc>
      <w:tc>
        <w:tcPr>
          <w:tcW w:w="1572" w:type="dxa"/>
          <w:vMerge/>
          <w:vAlign w:val="center"/>
        </w:tcPr>
        <w:p w14:paraId="7E30057C" w14:textId="77777777" w:rsidR="00D93381" w:rsidRPr="001A3DC7" w:rsidRDefault="00D93381" w:rsidP="00D93381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D93381" w:rsidRPr="001A3DC7" w14:paraId="0B641145" w14:textId="77777777" w:rsidTr="00D93381">
      <w:trPr>
        <w:trHeight w:val="324"/>
        <w:jc w:val="center"/>
      </w:trPr>
      <w:tc>
        <w:tcPr>
          <w:tcW w:w="1413" w:type="dxa"/>
          <w:vMerge/>
          <w:vAlign w:val="center"/>
        </w:tcPr>
        <w:p w14:paraId="653577E6" w14:textId="77777777" w:rsidR="00D93381" w:rsidRPr="00573BBA" w:rsidRDefault="00D93381" w:rsidP="00D93381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353" w:type="dxa"/>
          <w:vMerge/>
          <w:vAlign w:val="center"/>
        </w:tcPr>
        <w:p w14:paraId="4F459B01" w14:textId="77777777" w:rsidR="00D93381" w:rsidRPr="00573BBA" w:rsidRDefault="00D93381" w:rsidP="00D93381">
          <w:pPr>
            <w:jc w:val="center"/>
            <w:rPr>
              <w:rFonts w:ascii="Georgia" w:hAnsi="Georgia" w:cs="Mongolian Baiti"/>
              <w:szCs w:val="24"/>
            </w:rPr>
          </w:pPr>
        </w:p>
      </w:tc>
      <w:tc>
        <w:tcPr>
          <w:tcW w:w="3315" w:type="dxa"/>
          <w:gridSpan w:val="3"/>
          <w:vMerge/>
          <w:vAlign w:val="center"/>
        </w:tcPr>
        <w:p w14:paraId="3C585725" w14:textId="77777777" w:rsidR="00D93381" w:rsidRPr="00573BBA" w:rsidRDefault="00D93381" w:rsidP="00D93381">
          <w:pPr>
            <w:jc w:val="center"/>
            <w:rPr>
              <w:rFonts w:ascii="Georgia" w:hAnsi="Georgia" w:cs="Mongolian Baiti"/>
              <w:szCs w:val="24"/>
            </w:rPr>
          </w:pPr>
        </w:p>
      </w:tc>
      <w:tc>
        <w:tcPr>
          <w:tcW w:w="2409" w:type="dxa"/>
          <w:gridSpan w:val="3"/>
          <w:vAlign w:val="center"/>
        </w:tcPr>
        <w:p w14:paraId="241401DB" w14:textId="77777777" w:rsidR="00D93381" w:rsidRPr="00573BBA" w:rsidRDefault="00D93381" w:rsidP="00D93381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Number of Questions</w:t>
          </w:r>
        </w:p>
      </w:tc>
      <w:tc>
        <w:tcPr>
          <w:tcW w:w="836" w:type="dxa"/>
          <w:vAlign w:val="center"/>
        </w:tcPr>
        <w:p w14:paraId="2E97F91D" w14:textId="2EA1FCB4" w:rsidR="00D93381" w:rsidRPr="00573BBA" w:rsidRDefault="00D93381" w:rsidP="00D93381">
          <w:pPr>
            <w:jc w:val="center"/>
            <w:rPr>
              <w:rFonts w:ascii="Georgia" w:hAnsi="Georgia" w:cs="Mongolian Baiti"/>
            </w:rPr>
          </w:pPr>
          <w:r>
            <w:rPr>
              <w:rFonts w:ascii="Georgia" w:hAnsi="Georgia" w:cs="Mongolian Baiti"/>
            </w:rPr>
            <w:t>40</w:t>
          </w:r>
        </w:p>
      </w:tc>
      <w:tc>
        <w:tcPr>
          <w:tcW w:w="1572" w:type="dxa"/>
          <w:vMerge/>
          <w:vAlign w:val="center"/>
        </w:tcPr>
        <w:p w14:paraId="173C9D1D" w14:textId="77777777" w:rsidR="00D93381" w:rsidRPr="001A3DC7" w:rsidRDefault="00D93381" w:rsidP="00D93381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D93381" w:rsidRPr="001A3DC7" w14:paraId="729CA16B" w14:textId="77777777" w:rsidTr="00D93381">
      <w:trPr>
        <w:trHeight w:val="324"/>
        <w:jc w:val="center"/>
      </w:trPr>
      <w:tc>
        <w:tcPr>
          <w:tcW w:w="1413" w:type="dxa"/>
          <w:vMerge/>
          <w:vAlign w:val="center"/>
        </w:tcPr>
        <w:p w14:paraId="18F72C3B" w14:textId="77777777" w:rsidR="00D93381" w:rsidRPr="00573BBA" w:rsidRDefault="00D93381" w:rsidP="00D93381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353" w:type="dxa"/>
          <w:vMerge/>
          <w:vAlign w:val="center"/>
        </w:tcPr>
        <w:p w14:paraId="5D6894B2" w14:textId="77777777" w:rsidR="00D93381" w:rsidRPr="00573BBA" w:rsidRDefault="00D93381" w:rsidP="00D93381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2464" w:type="dxa"/>
          <w:gridSpan w:val="2"/>
          <w:vMerge w:val="restart"/>
          <w:vAlign w:val="center"/>
        </w:tcPr>
        <w:p w14:paraId="101D5286" w14:textId="7ED5AFD1" w:rsidR="00D93381" w:rsidRPr="00573BBA" w:rsidRDefault="00D93381" w:rsidP="00D93381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r w:rsidRPr="00D93381">
            <w:rPr>
              <w:rFonts w:ascii="Bahnschrift SemiBold" w:hAnsi="Bahnschrift SemiBold" w:cs="Mongolian Baiti"/>
              <w:sz w:val="32"/>
              <w:szCs w:val="32"/>
            </w:rPr>
            <w:t>10</w:t>
          </w:r>
          <w:r w:rsidRPr="00D93381">
            <w:rPr>
              <w:rFonts w:ascii="Georgia" w:hAnsi="Georgia" w:cs="Mongolian Baiti" w:hint="cs"/>
              <w:sz w:val="28"/>
              <w:szCs w:val="28"/>
              <w:rtl/>
            </w:rPr>
            <w:t xml:space="preserve"> </w:t>
          </w:r>
          <w:proofErr w:type="spellStart"/>
          <w:r w:rsidRPr="00D93381">
            <w:rPr>
              <w:rFonts w:ascii="Georgia" w:hAnsi="Georgia" w:cs="Mongolian Baiti"/>
              <w:sz w:val="22"/>
              <w:szCs w:val="20"/>
              <w:vertAlign w:val="superscript"/>
            </w:rPr>
            <w:t>th</w:t>
          </w:r>
          <w:proofErr w:type="spellEnd"/>
          <w:r w:rsidRPr="00D93381">
            <w:rPr>
              <w:rFonts w:ascii="Georgia" w:hAnsi="Georgia" w:cs="Mongolian Baiti"/>
              <w:sz w:val="22"/>
              <w:szCs w:val="20"/>
            </w:rPr>
            <w:t xml:space="preserve"> </w:t>
          </w:r>
          <w:proofErr w:type="gramStart"/>
          <w:r w:rsidRPr="00D93381">
            <w:rPr>
              <w:rFonts w:ascii="Georgia" w:hAnsi="Georgia" w:cs="Mongolian Baiti"/>
              <w:sz w:val="22"/>
              <w:szCs w:val="20"/>
            </w:rPr>
            <w:t>Grade  A</w:t>
          </w:r>
          <w:proofErr w:type="gramEnd"/>
          <w:r w:rsidRPr="00D93381">
            <w:rPr>
              <w:rFonts w:ascii="Georgia" w:hAnsi="Georgia" w:cs="Mongolian Baiti"/>
              <w:sz w:val="22"/>
              <w:szCs w:val="20"/>
            </w:rPr>
            <w:t xml:space="preserve"> □</w:t>
          </w:r>
          <w:r w:rsidRPr="00D93381">
            <w:rPr>
              <w:rFonts w:ascii="Georgia" w:hAnsi="Georgia" w:cs="Mongolian Baiti" w:hint="cs"/>
              <w:sz w:val="22"/>
              <w:szCs w:val="20"/>
              <w:cs/>
              <w:lang w:bidi="mn-Mong-CN"/>
            </w:rPr>
            <w:t xml:space="preserve">/  </w:t>
          </w:r>
          <w:r w:rsidRPr="00D93381">
            <w:rPr>
              <w:rFonts w:ascii="Georgia" w:hAnsi="Georgia" w:cs="Mongolian Baiti"/>
              <w:sz w:val="22"/>
              <w:szCs w:val="20"/>
              <w:cs/>
              <w:lang w:bidi="mn-Mong-CN"/>
            </w:rPr>
            <w:t xml:space="preserve"> B</w:t>
          </w:r>
          <w:r w:rsidRPr="00D93381">
            <w:rPr>
              <w:rFonts w:ascii="Georgia" w:hAnsi="Georgia" w:cs="Mongolian Baiti" w:hint="cs"/>
              <w:sz w:val="22"/>
              <w:szCs w:val="20"/>
              <w:cs/>
              <w:lang w:bidi="mn-Mong-CN"/>
            </w:rPr>
            <w:t xml:space="preserve"> </w:t>
          </w:r>
          <w:r w:rsidRPr="00D93381">
            <w:rPr>
              <w:rFonts w:ascii="Georgia" w:hAnsi="Georgia" w:cs="Mongolian Baiti"/>
              <w:sz w:val="22"/>
              <w:szCs w:val="20"/>
            </w:rPr>
            <w:t>□</w:t>
          </w:r>
        </w:p>
      </w:tc>
      <w:tc>
        <w:tcPr>
          <w:tcW w:w="851" w:type="dxa"/>
          <w:vMerge w:val="restart"/>
          <w:vAlign w:val="center"/>
        </w:tcPr>
        <w:p w14:paraId="4FF39AB2" w14:textId="2538F4E1" w:rsidR="00D93381" w:rsidRPr="00573BBA" w:rsidRDefault="000F27C8" w:rsidP="00D93381">
          <w:pPr>
            <w:jc w:val="center"/>
            <w:rPr>
              <w:rFonts w:ascii="Impact" w:hAnsi="Impact" w:cs="Mongolian Baiti"/>
              <w:sz w:val="36"/>
              <w:szCs w:val="36"/>
            </w:rPr>
          </w:pPr>
          <w:r>
            <w:rPr>
              <w:rFonts w:ascii="Impact" w:hAnsi="Impact" w:cs="Mongolian Baiti"/>
              <w:sz w:val="36"/>
              <w:szCs w:val="36"/>
            </w:rPr>
            <w:fldChar w:fldCharType="begin"/>
          </w:r>
          <w:r>
            <w:rPr>
              <w:rFonts w:ascii="Impact" w:hAnsi="Impact" w:cs="Mongolian Baiti"/>
              <w:sz w:val="36"/>
              <w:szCs w:val="36"/>
            </w:rPr>
            <w:instrText xml:space="preserve"> MERGEFIELD </w:instrText>
          </w:r>
          <w:r>
            <w:rPr>
              <w:rFonts w:ascii="Impact" w:hAnsi="Impact" w:cs="Times New Roman"/>
              <w:sz w:val="36"/>
              <w:szCs w:val="36"/>
              <w:rtl/>
            </w:rPr>
            <w:instrText>شماره_صندلی</w:instrText>
          </w:r>
          <w:r>
            <w:rPr>
              <w:rFonts w:ascii="Impact" w:hAnsi="Impact" w:cs="Mongolian Baiti"/>
              <w:sz w:val="36"/>
              <w:szCs w:val="36"/>
            </w:rPr>
            <w:instrText xml:space="preserve"> </w:instrText>
          </w:r>
          <w:r>
            <w:rPr>
              <w:rFonts w:ascii="Impact" w:hAnsi="Impact" w:cs="Mongolian Baiti"/>
              <w:sz w:val="36"/>
              <w:szCs w:val="36"/>
            </w:rPr>
            <w:fldChar w:fldCharType="separate"/>
          </w:r>
          <w:r>
            <w:rPr>
              <w:rFonts w:ascii="Impact" w:hAnsi="Impact" w:cs="Mongolian Baiti"/>
              <w:noProof/>
              <w:sz w:val="36"/>
              <w:szCs w:val="36"/>
            </w:rPr>
            <w:t>«</w:t>
          </w:r>
          <w:r>
            <w:rPr>
              <w:rFonts w:ascii="Impact" w:hAnsi="Impact" w:cs="Times New Roman"/>
              <w:noProof/>
              <w:sz w:val="36"/>
              <w:szCs w:val="36"/>
              <w:rtl/>
            </w:rPr>
            <w:t>شماره_صندلی</w:t>
          </w:r>
          <w:r>
            <w:rPr>
              <w:rFonts w:ascii="Impact" w:hAnsi="Impact" w:cs="Mongolian Baiti"/>
              <w:noProof/>
              <w:sz w:val="36"/>
              <w:szCs w:val="36"/>
            </w:rPr>
            <w:t>»</w:t>
          </w:r>
          <w:r>
            <w:rPr>
              <w:rFonts w:ascii="Impact" w:hAnsi="Impact" w:cs="Mongolian Baiti"/>
              <w:sz w:val="36"/>
              <w:szCs w:val="36"/>
            </w:rPr>
            <w:fldChar w:fldCharType="end"/>
          </w:r>
        </w:p>
      </w:tc>
      <w:tc>
        <w:tcPr>
          <w:tcW w:w="1904" w:type="dxa"/>
          <w:gridSpan w:val="2"/>
          <w:vAlign w:val="center"/>
        </w:tcPr>
        <w:p w14:paraId="4F828B76" w14:textId="77777777" w:rsidR="00D93381" w:rsidRPr="00573BBA" w:rsidRDefault="00D93381" w:rsidP="00D93381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Exam Time</w:t>
          </w:r>
        </w:p>
      </w:tc>
      <w:tc>
        <w:tcPr>
          <w:tcW w:w="1341" w:type="dxa"/>
          <w:gridSpan w:val="2"/>
          <w:vAlign w:val="center"/>
        </w:tcPr>
        <w:p w14:paraId="5E2CFDD0" w14:textId="77777777" w:rsidR="00D93381" w:rsidRPr="00573BBA" w:rsidRDefault="00D93381" w:rsidP="00D93381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proofErr w:type="gramStart"/>
          <w:r>
            <w:rPr>
              <w:rFonts w:ascii="Georgia" w:hAnsi="Georgia" w:cs="Mongolian Baiti"/>
              <w:sz w:val="18"/>
              <w:szCs w:val="18"/>
            </w:rPr>
            <w:t>75</w:t>
          </w:r>
          <w:r w:rsidRPr="00573BBA">
            <w:rPr>
              <w:rFonts w:ascii="Georgia" w:hAnsi="Georgia" w:cs="Mongolian Baiti"/>
              <w:sz w:val="18"/>
              <w:szCs w:val="18"/>
            </w:rPr>
            <w:t xml:space="preserve">  Minutes</w:t>
          </w:r>
          <w:proofErr w:type="gramEnd"/>
        </w:p>
      </w:tc>
      <w:tc>
        <w:tcPr>
          <w:tcW w:w="1572" w:type="dxa"/>
          <w:vMerge/>
          <w:vAlign w:val="center"/>
        </w:tcPr>
        <w:p w14:paraId="7F120D7E" w14:textId="77777777" w:rsidR="00D93381" w:rsidRPr="001A3DC7" w:rsidRDefault="00D93381" w:rsidP="00D93381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D93381" w:rsidRPr="001A3DC7" w14:paraId="1095E5C5" w14:textId="77777777" w:rsidTr="00D93381">
      <w:trPr>
        <w:trHeight w:val="325"/>
        <w:jc w:val="center"/>
      </w:trPr>
      <w:tc>
        <w:tcPr>
          <w:tcW w:w="1413" w:type="dxa"/>
          <w:vMerge/>
          <w:vAlign w:val="center"/>
        </w:tcPr>
        <w:p w14:paraId="7DE96F71" w14:textId="77777777" w:rsidR="00D93381" w:rsidRPr="00573BBA" w:rsidRDefault="00D93381" w:rsidP="00D93381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353" w:type="dxa"/>
          <w:vMerge/>
          <w:vAlign w:val="center"/>
        </w:tcPr>
        <w:p w14:paraId="7F653FB4" w14:textId="77777777" w:rsidR="00D93381" w:rsidRPr="00573BBA" w:rsidRDefault="00D93381" w:rsidP="00D93381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2464" w:type="dxa"/>
          <w:gridSpan w:val="2"/>
          <w:vMerge/>
          <w:vAlign w:val="center"/>
        </w:tcPr>
        <w:p w14:paraId="6A49CDC1" w14:textId="77777777" w:rsidR="00D93381" w:rsidRPr="00573BBA" w:rsidRDefault="00D93381" w:rsidP="00D93381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851" w:type="dxa"/>
          <w:vMerge/>
          <w:vAlign w:val="center"/>
        </w:tcPr>
        <w:p w14:paraId="2C675E93" w14:textId="77777777" w:rsidR="00D93381" w:rsidRPr="00573BBA" w:rsidRDefault="00D93381" w:rsidP="00D93381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1276" w:type="dxa"/>
          <w:vAlign w:val="center"/>
        </w:tcPr>
        <w:p w14:paraId="14A3F1BD" w14:textId="77777777" w:rsidR="00D93381" w:rsidRPr="00573BBA" w:rsidRDefault="00D93381" w:rsidP="00D93381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Instructor</w:t>
          </w:r>
        </w:p>
      </w:tc>
      <w:tc>
        <w:tcPr>
          <w:tcW w:w="1969" w:type="dxa"/>
          <w:gridSpan w:val="3"/>
          <w:vAlign w:val="center"/>
        </w:tcPr>
        <w:p w14:paraId="707DAC4F" w14:textId="77777777" w:rsidR="00D93381" w:rsidRPr="0024614C" w:rsidRDefault="00D93381" w:rsidP="00D93381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24614C">
            <w:rPr>
              <w:rFonts w:ascii="Georgia" w:hAnsi="Georgia" w:cs="Mongolian Baiti"/>
              <w:sz w:val="20"/>
              <w:szCs w:val="20"/>
            </w:rPr>
            <w:t xml:space="preserve">Mr. </w:t>
          </w:r>
          <w:proofErr w:type="spellStart"/>
          <w:r w:rsidRPr="0024614C">
            <w:rPr>
              <w:rFonts w:ascii="Georgia" w:hAnsi="Georgia" w:cs="Mongolian Baiti"/>
              <w:sz w:val="20"/>
              <w:szCs w:val="20"/>
            </w:rPr>
            <w:t>Alinia</w:t>
          </w:r>
          <w:proofErr w:type="spellEnd"/>
        </w:p>
      </w:tc>
      <w:tc>
        <w:tcPr>
          <w:tcW w:w="1572" w:type="dxa"/>
          <w:vMerge/>
          <w:vAlign w:val="center"/>
        </w:tcPr>
        <w:p w14:paraId="20484BEF" w14:textId="77777777" w:rsidR="00D93381" w:rsidRPr="001A3DC7" w:rsidRDefault="00D93381" w:rsidP="00D93381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</w:tbl>
  <w:p w14:paraId="757CBF26" w14:textId="77777777" w:rsidR="00D93381" w:rsidRDefault="00D933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46821"/>
    <w:multiLevelType w:val="hybridMultilevel"/>
    <w:tmpl w:val="EBF01E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43DD7"/>
    <w:multiLevelType w:val="hybridMultilevel"/>
    <w:tmpl w:val="42728D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E0604B"/>
    <w:multiLevelType w:val="hybridMultilevel"/>
    <w:tmpl w:val="DADCB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EB22AE"/>
    <w:multiLevelType w:val="hybridMultilevel"/>
    <w:tmpl w:val="5FFCA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9E5BAF"/>
    <w:multiLevelType w:val="hybridMultilevel"/>
    <w:tmpl w:val="0D6C2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2B1B1F"/>
    <w:multiLevelType w:val="hybridMultilevel"/>
    <w:tmpl w:val="374819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875042"/>
    <w:multiLevelType w:val="hybridMultilevel"/>
    <w:tmpl w:val="829AED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0C3B42"/>
    <w:multiLevelType w:val="hybridMultilevel"/>
    <w:tmpl w:val="10C4A444"/>
    <w:lvl w:ilvl="0" w:tplc="0409000F">
      <w:start w:val="1"/>
      <w:numFmt w:val="decimal"/>
      <w:lvlText w:val="%1."/>
      <w:lvlJc w:val="left"/>
      <w:pPr>
        <w:ind w:left="1448" w:hanging="360"/>
      </w:pPr>
    </w:lvl>
    <w:lvl w:ilvl="1" w:tplc="04090019" w:tentative="1">
      <w:start w:val="1"/>
      <w:numFmt w:val="lowerLetter"/>
      <w:lvlText w:val="%2."/>
      <w:lvlJc w:val="left"/>
      <w:pPr>
        <w:ind w:left="2168" w:hanging="360"/>
      </w:pPr>
    </w:lvl>
    <w:lvl w:ilvl="2" w:tplc="0409001B" w:tentative="1">
      <w:start w:val="1"/>
      <w:numFmt w:val="lowerRoman"/>
      <w:lvlText w:val="%3."/>
      <w:lvlJc w:val="right"/>
      <w:pPr>
        <w:ind w:left="2888" w:hanging="180"/>
      </w:pPr>
    </w:lvl>
    <w:lvl w:ilvl="3" w:tplc="0409000F" w:tentative="1">
      <w:start w:val="1"/>
      <w:numFmt w:val="decimal"/>
      <w:lvlText w:val="%4."/>
      <w:lvlJc w:val="left"/>
      <w:pPr>
        <w:ind w:left="3608" w:hanging="360"/>
      </w:pPr>
    </w:lvl>
    <w:lvl w:ilvl="4" w:tplc="04090019" w:tentative="1">
      <w:start w:val="1"/>
      <w:numFmt w:val="lowerLetter"/>
      <w:lvlText w:val="%5."/>
      <w:lvlJc w:val="left"/>
      <w:pPr>
        <w:ind w:left="4328" w:hanging="360"/>
      </w:pPr>
    </w:lvl>
    <w:lvl w:ilvl="5" w:tplc="0409001B" w:tentative="1">
      <w:start w:val="1"/>
      <w:numFmt w:val="lowerRoman"/>
      <w:lvlText w:val="%6."/>
      <w:lvlJc w:val="right"/>
      <w:pPr>
        <w:ind w:left="5048" w:hanging="180"/>
      </w:pPr>
    </w:lvl>
    <w:lvl w:ilvl="6" w:tplc="0409000F" w:tentative="1">
      <w:start w:val="1"/>
      <w:numFmt w:val="decimal"/>
      <w:lvlText w:val="%7."/>
      <w:lvlJc w:val="left"/>
      <w:pPr>
        <w:ind w:left="5768" w:hanging="360"/>
      </w:pPr>
    </w:lvl>
    <w:lvl w:ilvl="7" w:tplc="04090019" w:tentative="1">
      <w:start w:val="1"/>
      <w:numFmt w:val="lowerLetter"/>
      <w:lvlText w:val="%8."/>
      <w:lvlJc w:val="left"/>
      <w:pPr>
        <w:ind w:left="6488" w:hanging="360"/>
      </w:pPr>
    </w:lvl>
    <w:lvl w:ilvl="8" w:tplc="0409001B" w:tentative="1">
      <w:start w:val="1"/>
      <w:numFmt w:val="lowerRoman"/>
      <w:lvlText w:val="%9."/>
      <w:lvlJc w:val="right"/>
      <w:pPr>
        <w:ind w:left="7208" w:hanging="180"/>
      </w:pPr>
    </w:lvl>
  </w:abstractNum>
  <w:num w:numId="1" w16cid:durableId="1200246403">
    <w:abstractNumId w:val="2"/>
  </w:num>
  <w:num w:numId="2" w16cid:durableId="98571598">
    <w:abstractNumId w:val="5"/>
  </w:num>
  <w:num w:numId="3" w16cid:durableId="1102145331">
    <w:abstractNumId w:val="1"/>
  </w:num>
  <w:num w:numId="4" w16cid:durableId="102501555">
    <w:abstractNumId w:val="7"/>
  </w:num>
  <w:num w:numId="5" w16cid:durableId="2039353943">
    <w:abstractNumId w:val="6"/>
  </w:num>
  <w:num w:numId="6" w16cid:durableId="395053835">
    <w:abstractNumId w:val="4"/>
  </w:num>
  <w:num w:numId="7" w16cid:durableId="1241595896">
    <w:abstractNumId w:val="0"/>
  </w:num>
  <w:num w:numId="8" w16cid:durableId="1112895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mailMerge>
    <w:mainDocumentType w:val="formLetters"/>
    <w:linkToQuery/>
    <w:dataType w:val="native"/>
    <w:connectString w:val="Provider=Microsoft.ACE.OLEDB.12.0;User ID=Admin;Data Source=D:\My Files\New folder (2)\آموزش\1402\امتحانات\term 2\کارت High\10b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10b$'`"/>
    <w:dataSource r:id="rId1"/>
    <w:odso>
      <w:udl w:val="Provider=Microsoft.ACE.OLEDB.12.0;User ID=Admin;Data Source=D:\My Files\New folder (2)\آموزش\1402\امتحانات\term 2\کارت High\10b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10b$'"/>
      <w:src r:id="rId2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type w:val="dbColumn"/>
        <w:name w:val="Name"/>
        <w:mappedName w:val="Last Name"/>
        <w:column w:val="5"/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</w:odso>
  </w:mailMerge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A18"/>
    <w:rsid w:val="0001737D"/>
    <w:rsid w:val="00026AAC"/>
    <w:rsid w:val="00031D49"/>
    <w:rsid w:val="00092A13"/>
    <w:rsid w:val="000B050F"/>
    <w:rsid w:val="000C6D0E"/>
    <w:rsid w:val="000D795D"/>
    <w:rsid w:val="000F27C8"/>
    <w:rsid w:val="000F744D"/>
    <w:rsid w:val="001015A9"/>
    <w:rsid w:val="00110962"/>
    <w:rsid w:val="00110F7E"/>
    <w:rsid w:val="00167920"/>
    <w:rsid w:val="00191ECD"/>
    <w:rsid w:val="001A3DC7"/>
    <w:rsid w:val="001B3DE6"/>
    <w:rsid w:val="001F4ECD"/>
    <w:rsid w:val="00213577"/>
    <w:rsid w:val="0021617F"/>
    <w:rsid w:val="00217B4B"/>
    <w:rsid w:val="00221D26"/>
    <w:rsid w:val="00234CB4"/>
    <w:rsid w:val="00253962"/>
    <w:rsid w:val="00274555"/>
    <w:rsid w:val="00290573"/>
    <w:rsid w:val="002B54E7"/>
    <w:rsid w:val="002B671A"/>
    <w:rsid w:val="002C59BE"/>
    <w:rsid w:val="002D0EB9"/>
    <w:rsid w:val="00306B81"/>
    <w:rsid w:val="003165CD"/>
    <w:rsid w:val="00325302"/>
    <w:rsid w:val="003705EB"/>
    <w:rsid w:val="00373F2E"/>
    <w:rsid w:val="00392CA2"/>
    <w:rsid w:val="00397AE1"/>
    <w:rsid w:val="003A5F98"/>
    <w:rsid w:val="003A7771"/>
    <w:rsid w:val="003B088E"/>
    <w:rsid w:val="003F369F"/>
    <w:rsid w:val="00403384"/>
    <w:rsid w:val="004219B6"/>
    <w:rsid w:val="0042477F"/>
    <w:rsid w:val="00452527"/>
    <w:rsid w:val="00464A18"/>
    <w:rsid w:val="0048712A"/>
    <w:rsid w:val="00494ABC"/>
    <w:rsid w:val="004B39AF"/>
    <w:rsid w:val="004C1114"/>
    <w:rsid w:val="004C43EF"/>
    <w:rsid w:val="004E24CE"/>
    <w:rsid w:val="004F109D"/>
    <w:rsid w:val="004F72A4"/>
    <w:rsid w:val="00522017"/>
    <w:rsid w:val="00522442"/>
    <w:rsid w:val="005253BC"/>
    <w:rsid w:val="00545BA8"/>
    <w:rsid w:val="00562405"/>
    <w:rsid w:val="00562773"/>
    <w:rsid w:val="00567706"/>
    <w:rsid w:val="005737BC"/>
    <w:rsid w:val="005778B5"/>
    <w:rsid w:val="00593149"/>
    <w:rsid w:val="005B15BC"/>
    <w:rsid w:val="005C49C1"/>
    <w:rsid w:val="005E43EA"/>
    <w:rsid w:val="005E4E61"/>
    <w:rsid w:val="005F2E43"/>
    <w:rsid w:val="005F51F2"/>
    <w:rsid w:val="00616173"/>
    <w:rsid w:val="006A0475"/>
    <w:rsid w:val="006D55CC"/>
    <w:rsid w:val="006D71FA"/>
    <w:rsid w:val="00711D45"/>
    <w:rsid w:val="00725E27"/>
    <w:rsid w:val="0074328E"/>
    <w:rsid w:val="00773D8B"/>
    <w:rsid w:val="00775745"/>
    <w:rsid w:val="00785CAC"/>
    <w:rsid w:val="007930C2"/>
    <w:rsid w:val="007B4619"/>
    <w:rsid w:val="007D23C9"/>
    <w:rsid w:val="007E4892"/>
    <w:rsid w:val="007E5609"/>
    <w:rsid w:val="00811D8F"/>
    <w:rsid w:val="0082356B"/>
    <w:rsid w:val="00851AF2"/>
    <w:rsid w:val="00871369"/>
    <w:rsid w:val="008737AB"/>
    <w:rsid w:val="008806A0"/>
    <w:rsid w:val="00885023"/>
    <w:rsid w:val="008A11D5"/>
    <w:rsid w:val="008C414D"/>
    <w:rsid w:val="008E3732"/>
    <w:rsid w:val="00912267"/>
    <w:rsid w:val="00917F63"/>
    <w:rsid w:val="00920B7D"/>
    <w:rsid w:val="00936077"/>
    <w:rsid w:val="009F0D3D"/>
    <w:rsid w:val="00A04277"/>
    <w:rsid w:val="00A10DC3"/>
    <w:rsid w:val="00A326B6"/>
    <w:rsid w:val="00A42C55"/>
    <w:rsid w:val="00A80D72"/>
    <w:rsid w:val="00A80D9A"/>
    <w:rsid w:val="00A90DB5"/>
    <w:rsid w:val="00AC1F6A"/>
    <w:rsid w:val="00AC4468"/>
    <w:rsid w:val="00AC4508"/>
    <w:rsid w:val="00AD04A9"/>
    <w:rsid w:val="00AD54A9"/>
    <w:rsid w:val="00AF22A7"/>
    <w:rsid w:val="00B202E7"/>
    <w:rsid w:val="00B30F9C"/>
    <w:rsid w:val="00B3250F"/>
    <w:rsid w:val="00B420B3"/>
    <w:rsid w:val="00B64521"/>
    <w:rsid w:val="00B75BA1"/>
    <w:rsid w:val="00B76C63"/>
    <w:rsid w:val="00BC25AA"/>
    <w:rsid w:val="00BF38F5"/>
    <w:rsid w:val="00C53FDC"/>
    <w:rsid w:val="00C74E1F"/>
    <w:rsid w:val="00C77415"/>
    <w:rsid w:val="00C77692"/>
    <w:rsid w:val="00C86F18"/>
    <w:rsid w:val="00C95387"/>
    <w:rsid w:val="00CA23F3"/>
    <w:rsid w:val="00CD0E7F"/>
    <w:rsid w:val="00CD6A2A"/>
    <w:rsid w:val="00CF7B1F"/>
    <w:rsid w:val="00D0668A"/>
    <w:rsid w:val="00D07038"/>
    <w:rsid w:val="00D1505A"/>
    <w:rsid w:val="00D303BE"/>
    <w:rsid w:val="00D44B97"/>
    <w:rsid w:val="00D523CD"/>
    <w:rsid w:val="00D55E56"/>
    <w:rsid w:val="00D67265"/>
    <w:rsid w:val="00D75C9E"/>
    <w:rsid w:val="00D93381"/>
    <w:rsid w:val="00DA4645"/>
    <w:rsid w:val="00DB3D8E"/>
    <w:rsid w:val="00E325C4"/>
    <w:rsid w:val="00E37CD7"/>
    <w:rsid w:val="00E45366"/>
    <w:rsid w:val="00E47501"/>
    <w:rsid w:val="00E72275"/>
    <w:rsid w:val="00F2734C"/>
    <w:rsid w:val="00F3554D"/>
    <w:rsid w:val="00F744F7"/>
    <w:rsid w:val="00F77BF5"/>
    <w:rsid w:val="00FC6CB0"/>
    <w:rsid w:val="00FC6FE9"/>
    <w:rsid w:val="00FD11E5"/>
    <w:rsid w:val="00FD36FD"/>
    <w:rsid w:val="00FE2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3B6806"/>
  <w15:docId w15:val="{E86D4247-4967-4CE3-AE11-FAFEA057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5BA8"/>
    <w:rPr>
      <w:rFonts w:asciiTheme="majorBidi" w:hAnsiTheme="majorBidi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A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4A18"/>
  </w:style>
  <w:style w:type="paragraph" w:styleId="Footer">
    <w:name w:val="footer"/>
    <w:basedOn w:val="Normal"/>
    <w:link w:val="FooterChar"/>
    <w:uiPriority w:val="99"/>
    <w:unhideWhenUsed/>
    <w:rsid w:val="00464A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4A18"/>
  </w:style>
  <w:style w:type="table" w:styleId="TableGrid">
    <w:name w:val="Table Grid"/>
    <w:basedOn w:val="TableNormal"/>
    <w:uiPriority w:val="59"/>
    <w:rsid w:val="00464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D5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54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744F7"/>
    <w:pPr>
      <w:ind w:left="720"/>
      <w:contextualSpacing/>
    </w:pPr>
  </w:style>
  <w:style w:type="character" w:customStyle="1" w:styleId="m7eme">
    <w:name w:val="m7eme"/>
    <w:basedOn w:val="DefaultParagraphFont"/>
    <w:rsid w:val="00452527"/>
  </w:style>
  <w:style w:type="character" w:customStyle="1" w:styleId="h2gmcc">
    <w:name w:val="h2gmcc"/>
    <w:basedOn w:val="DefaultParagraphFont"/>
    <w:rsid w:val="00452527"/>
  </w:style>
  <w:style w:type="paragraph" w:customStyle="1" w:styleId="text-base">
    <w:name w:val="text-base"/>
    <w:basedOn w:val="Normal"/>
    <w:rsid w:val="00A3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98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21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7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0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6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1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6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D:\My%20Files\New%20folder%20(2)\&#1570;&#1605;&#1608;&#1586;&#1588;\1402\&#1575;&#1605;&#1578;&#1581;&#1575;&#1606;&#1575;&#1578;\term%202\&#1705;&#1575;&#1585;&#1578;%20High\10b.xlsx" TargetMode="External"/><Relationship Id="rId1" Type="http://schemas.openxmlformats.org/officeDocument/2006/relationships/mailMergeSource" Target="file:///D:\My%20Files\New%20folder%20(2)\&#1570;&#1605;&#1608;&#1586;&#1588;\1402\&#1575;&#1605;&#1578;&#1581;&#1575;&#1606;&#1575;&#1578;\term%202\&#1705;&#1575;&#1585;&#1578;%20High\10b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1772D-C864-4EAA-9C6E-F72F15D30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4</Pages>
  <Words>1093</Words>
  <Characters>6235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PC11</dc:creator>
  <cp:lastModifiedBy>TIS</cp:lastModifiedBy>
  <cp:revision>88</cp:revision>
  <cp:lastPrinted>2022-12-14T18:20:00Z</cp:lastPrinted>
  <dcterms:created xsi:type="dcterms:W3CDTF">2020-01-27T08:28:00Z</dcterms:created>
  <dcterms:modified xsi:type="dcterms:W3CDTF">2024-05-18T20:12:00Z</dcterms:modified>
</cp:coreProperties>
</file>